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B9" w:rsidRDefault="007C38ED" w:rsidP="00370364">
      <w:pPr>
        <w:shd w:val="clear" w:color="auto" w:fill="FFFFFF"/>
        <w:spacing w:line="240" w:lineRule="auto"/>
        <w:rPr>
          <w:rFonts w:ascii="Mangal" w:eastAsia="Times New Roman" w:hAnsi="Mangal" w:cs="Mangal"/>
          <w:color w:val="001D35"/>
          <w:sz w:val="27"/>
          <w:szCs w:val="27"/>
        </w:rPr>
      </w:pPr>
      <w:r>
        <w:rPr>
          <w:rFonts w:ascii="Mangal" w:eastAsia="Times New Roman" w:hAnsi="Mangal" w:cs="Mangal"/>
          <w:color w:val="001D35"/>
          <w:sz w:val="27"/>
          <w:szCs w:val="27"/>
        </w:rPr>
        <w:t xml:space="preserve">                  </w:t>
      </w:r>
    </w:p>
    <w:p w:rsidR="00816846" w:rsidRPr="00145771" w:rsidRDefault="006E19B9" w:rsidP="00816846">
      <w:pPr>
        <w:rPr>
          <w:rStyle w:val="Hyperlink"/>
          <w:rFonts w:ascii="Times New Roman" w:hAnsi="Times New Roman" w:cs="Times New Roman"/>
          <w:sz w:val="24"/>
          <w:szCs w:val="24"/>
          <w:u w:val="none"/>
          <w:shd w:val="clear" w:color="auto" w:fill="FFFFFF"/>
        </w:rPr>
      </w:pPr>
      <w:r>
        <w:rPr>
          <w:rFonts w:ascii="Mangal" w:eastAsia="Times New Roman" w:hAnsi="Mangal" w:cs="Mangal"/>
          <w:color w:val="001D35"/>
          <w:sz w:val="27"/>
          <w:szCs w:val="27"/>
        </w:rPr>
        <w:t xml:space="preserve">               </w:t>
      </w:r>
      <w:r w:rsidR="00816846" w:rsidRPr="00145771">
        <w:rPr>
          <w:rFonts w:ascii="Times New Roman" w:hAnsi="Times New Roman" w:cs="Times New Roman"/>
          <w:sz w:val="24"/>
          <w:szCs w:val="24"/>
        </w:rPr>
        <w:fldChar w:fldCharType="begin"/>
      </w:r>
      <w:r w:rsidR="00816846" w:rsidRPr="00145771">
        <w:rPr>
          <w:rFonts w:ascii="Times New Roman" w:hAnsi="Times New Roman" w:cs="Times New Roman"/>
          <w:sz w:val="24"/>
          <w:szCs w:val="24"/>
        </w:rPr>
        <w:instrText xml:space="preserve"> HYPERLINK "https://www.jetir.org/papers/JETIR2011008.pdf" </w:instrText>
      </w:r>
      <w:r w:rsidR="00816846" w:rsidRPr="00145771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816846" w:rsidRPr="00145771" w:rsidRDefault="00816846" w:rsidP="00816846">
      <w:pPr>
        <w:pStyle w:val="Heading3"/>
        <w:spacing w:before="45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45771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      </w:t>
      </w:r>
      <w:r w:rsidR="00284AFE" w:rsidRPr="00145771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       </w:t>
      </w:r>
      <w:r w:rsidR="009017C9" w:rsidRPr="00145771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    </w:t>
      </w:r>
      <w:r w:rsidR="00145771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        </w:t>
      </w:r>
      <w:r w:rsidR="00484A3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                             </w:t>
      </w:r>
      <w:r w:rsidR="00484A34" w:rsidRPr="00484A34">
        <w:rPr>
          <w:rFonts w:ascii="Kokila" w:hAnsi="Kokila" w:cs="Kokila" w:hint="cs"/>
          <w:b/>
          <w:color w:val="000000" w:themeColor="text1"/>
          <w:u w:val="single"/>
        </w:rPr>
        <w:t>फीजी</w:t>
      </w:r>
      <w:r w:rsidR="00484A34" w:rsidRPr="00484A34">
        <w:rPr>
          <w:rFonts w:ascii="Kokila" w:hAnsi="Kokila" w:cs="Kokila"/>
          <w:b/>
          <w:color w:val="000000" w:themeColor="text1"/>
          <w:u w:val="single"/>
        </w:rPr>
        <w:t xml:space="preserve"> </w:t>
      </w:r>
      <w:r w:rsidR="00484A34" w:rsidRPr="00484A34">
        <w:rPr>
          <w:rFonts w:ascii="Kokila" w:hAnsi="Kokila" w:cs="Kokila" w:hint="cs"/>
          <w:b/>
          <w:color w:val="000000" w:themeColor="text1"/>
          <w:u w:val="single"/>
        </w:rPr>
        <w:t>और</w:t>
      </w:r>
      <w:r w:rsidR="00484A34" w:rsidRPr="00484A34">
        <w:rPr>
          <w:rFonts w:ascii="Kokila" w:hAnsi="Kokila" w:cs="Kokila"/>
          <w:b/>
          <w:color w:val="000000" w:themeColor="text1"/>
          <w:u w:val="single"/>
        </w:rPr>
        <w:t xml:space="preserve"> </w:t>
      </w:r>
      <w:r w:rsidR="00484A34" w:rsidRPr="00484A34">
        <w:rPr>
          <w:rFonts w:ascii="Kokila" w:hAnsi="Kokila" w:cs="Kokila" w:hint="cs"/>
          <w:b/>
          <w:color w:val="000000" w:themeColor="text1"/>
          <w:u w:val="single"/>
        </w:rPr>
        <w:t>प्रवासी</w:t>
      </w:r>
      <w:r w:rsidR="00484A34" w:rsidRPr="00484A34">
        <w:rPr>
          <w:rFonts w:ascii="Kokila" w:hAnsi="Kokila" w:cs="Kokila"/>
          <w:b/>
          <w:color w:val="000000" w:themeColor="text1"/>
          <w:u w:val="single"/>
        </w:rPr>
        <w:t xml:space="preserve"> </w:t>
      </w:r>
      <w:r w:rsidR="00484A34" w:rsidRPr="00484A34">
        <w:rPr>
          <w:rFonts w:ascii="Kokila" w:hAnsi="Kokila" w:cs="Kokila" w:hint="cs"/>
          <w:b/>
          <w:color w:val="000000" w:themeColor="text1"/>
          <w:u w:val="single"/>
        </w:rPr>
        <w:t>हिंदी</w:t>
      </w:r>
      <w:r w:rsidR="00484A34" w:rsidRPr="00484A34">
        <w:rPr>
          <w:rFonts w:ascii="Kokila" w:hAnsi="Kokila" w:cs="Kokila"/>
          <w:b/>
          <w:color w:val="000000" w:themeColor="text1"/>
          <w:u w:val="single"/>
        </w:rPr>
        <w:t xml:space="preserve"> </w:t>
      </w:r>
      <w:r w:rsidR="00484A34" w:rsidRPr="00484A34">
        <w:rPr>
          <w:rFonts w:ascii="Kokila" w:hAnsi="Kokila" w:cs="Kokila" w:hint="cs"/>
          <w:b/>
          <w:color w:val="000000" w:themeColor="text1"/>
          <w:u w:val="single"/>
        </w:rPr>
        <w:t>साहित्य</w:t>
      </w:r>
    </w:p>
    <w:p w:rsidR="00370364" w:rsidRPr="00145771" w:rsidRDefault="00816846" w:rsidP="008168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45771">
        <w:rPr>
          <w:rFonts w:ascii="Times New Roman" w:hAnsi="Times New Roman" w:cs="Times New Roman"/>
          <w:sz w:val="24"/>
          <w:szCs w:val="24"/>
        </w:rPr>
        <w:fldChar w:fldCharType="end"/>
      </w:r>
    </w:p>
    <w:p w:rsidR="00145771" w:rsidRDefault="00A73925" w:rsidP="00A73925">
      <w:pPr>
        <w:pStyle w:val="NoSpacing"/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r w:rsidRPr="001457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4577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45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771">
        <w:rPr>
          <w:rFonts w:ascii="Kokila" w:hAnsi="Kokila" w:cs="Kokila"/>
          <w:b/>
          <w:sz w:val="24"/>
          <w:szCs w:val="24"/>
        </w:rPr>
        <w:t>डॉ</w:t>
      </w:r>
      <w:r w:rsidRPr="001457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45771">
        <w:rPr>
          <w:rFonts w:ascii="Kokila" w:hAnsi="Kokila" w:cs="Kokila"/>
          <w:b/>
          <w:sz w:val="24"/>
          <w:szCs w:val="24"/>
        </w:rPr>
        <w:t>प्रियंका</w:t>
      </w:r>
      <w:r w:rsidRPr="001457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145771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A73925" w:rsidRPr="00145771" w:rsidRDefault="00145771" w:rsidP="00145771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73925" w:rsidRPr="00145771">
        <w:rPr>
          <w:rFonts w:ascii="Kokila" w:hAnsi="Kokila" w:cs="Kokila"/>
          <w:b/>
          <w:sz w:val="24"/>
          <w:szCs w:val="24"/>
        </w:rPr>
        <w:t>एसोसिएट</w:t>
      </w:r>
      <w:r w:rsidR="00A73925" w:rsidRPr="00145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925" w:rsidRPr="00145771">
        <w:rPr>
          <w:rFonts w:ascii="Kokila" w:hAnsi="Kokila" w:cs="Kokila"/>
          <w:b/>
          <w:sz w:val="24"/>
          <w:szCs w:val="24"/>
        </w:rPr>
        <w:t>प्रोफेसर</w:t>
      </w:r>
      <w:r w:rsidR="00A73925" w:rsidRPr="001457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73925" w:rsidRPr="00145771">
        <w:rPr>
          <w:rFonts w:ascii="Kokila" w:hAnsi="Kokila" w:cs="Kokila"/>
          <w:b/>
          <w:sz w:val="24"/>
          <w:szCs w:val="24"/>
        </w:rPr>
        <w:t>हिंदी</w:t>
      </w:r>
      <w:r w:rsidR="00A73925" w:rsidRPr="00145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925" w:rsidRPr="00145771">
        <w:rPr>
          <w:rFonts w:ascii="Kokila" w:hAnsi="Kokila" w:cs="Kokila"/>
          <w:b/>
          <w:sz w:val="24"/>
          <w:szCs w:val="24"/>
        </w:rPr>
        <w:t>विभाग</w:t>
      </w:r>
    </w:p>
    <w:p w:rsidR="00A73925" w:rsidRPr="00145771" w:rsidRDefault="00145771" w:rsidP="00A73925">
      <w:pPr>
        <w:pStyle w:val="NoSpacing"/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Kokila" w:hAnsi="Kokila" w:cs="Kokila"/>
          <w:b/>
          <w:sz w:val="24"/>
          <w:szCs w:val="24"/>
        </w:rPr>
        <w:t xml:space="preserve">               </w:t>
      </w:r>
      <w:r w:rsidR="00A73925" w:rsidRPr="00145771">
        <w:rPr>
          <w:rFonts w:ascii="Kokila" w:hAnsi="Kokila" w:cs="Kokila"/>
          <w:b/>
          <w:sz w:val="24"/>
          <w:szCs w:val="24"/>
        </w:rPr>
        <w:t>महारानी</w:t>
      </w:r>
      <w:r w:rsidR="00A73925" w:rsidRPr="00145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925" w:rsidRPr="00145771">
        <w:rPr>
          <w:rFonts w:ascii="Kokila" w:hAnsi="Kokila" w:cs="Kokila"/>
          <w:b/>
          <w:sz w:val="24"/>
          <w:szCs w:val="24"/>
        </w:rPr>
        <w:t>किशोरी</w:t>
      </w:r>
      <w:r w:rsidR="00A73925" w:rsidRPr="00145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925" w:rsidRPr="00145771">
        <w:rPr>
          <w:rFonts w:ascii="Kokila" w:hAnsi="Kokila" w:cs="Kokila"/>
          <w:b/>
          <w:sz w:val="24"/>
          <w:szCs w:val="24"/>
        </w:rPr>
        <w:t>मेमोरियल</w:t>
      </w:r>
      <w:r w:rsidR="00A73925" w:rsidRPr="00145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925" w:rsidRPr="00145771">
        <w:rPr>
          <w:rFonts w:ascii="Kokila" w:hAnsi="Kokila" w:cs="Kokila"/>
          <w:b/>
          <w:sz w:val="24"/>
          <w:szCs w:val="24"/>
        </w:rPr>
        <w:t>कन्या</w:t>
      </w:r>
      <w:r w:rsidR="00A73925" w:rsidRPr="00145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925" w:rsidRPr="00145771">
        <w:rPr>
          <w:rFonts w:ascii="Kokila" w:hAnsi="Kokila" w:cs="Kokila"/>
          <w:b/>
          <w:sz w:val="24"/>
          <w:szCs w:val="24"/>
        </w:rPr>
        <w:t>महाविद्यालय</w:t>
      </w:r>
      <w:r w:rsidR="00A73925" w:rsidRPr="001457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DD6DFF" w:rsidRPr="00145771" w:rsidRDefault="00A73925" w:rsidP="00145771">
      <w:pPr>
        <w:pStyle w:val="NoSpacing"/>
        <w:ind w:left="5040"/>
        <w:rPr>
          <w:rFonts w:ascii="Times New Roman" w:hAnsi="Times New Roman" w:cs="Times New Roman"/>
          <w:b/>
          <w:sz w:val="24"/>
          <w:szCs w:val="24"/>
        </w:rPr>
      </w:pPr>
      <w:r w:rsidRPr="00145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7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145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771">
        <w:rPr>
          <w:rFonts w:ascii="Kokila" w:hAnsi="Kokila" w:cs="Kokila"/>
          <w:b/>
          <w:sz w:val="24"/>
          <w:szCs w:val="24"/>
        </w:rPr>
        <w:t>होडल</w:t>
      </w:r>
      <w:r w:rsidRPr="001457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45771">
        <w:rPr>
          <w:rFonts w:ascii="Kokila" w:hAnsi="Kokila" w:cs="Kokila"/>
          <w:b/>
          <w:sz w:val="24"/>
          <w:szCs w:val="24"/>
        </w:rPr>
        <w:t>जिला</w:t>
      </w:r>
      <w:r w:rsidRPr="00145771">
        <w:rPr>
          <w:rFonts w:ascii="Times New Roman" w:hAnsi="Times New Roman" w:cs="Times New Roman"/>
          <w:b/>
          <w:sz w:val="24"/>
          <w:szCs w:val="24"/>
        </w:rPr>
        <w:t>-</w:t>
      </w:r>
      <w:r w:rsidRPr="00145771">
        <w:rPr>
          <w:rFonts w:ascii="Kokila" w:hAnsi="Kokila" w:cs="Kokila"/>
          <w:b/>
          <w:sz w:val="24"/>
          <w:szCs w:val="24"/>
        </w:rPr>
        <w:t>पलवल</w:t>
      </w:r>
      <w:r w:rsidRPr="001457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DFF" w:rsidRPr="00145771" w:rsidRDefault="00DD6DFF" w:rsidP="00DD6D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4078C" w:rsidRPr="00B4078C" w:rsidRDefault="00B4078C" w:rsidP="00B4078C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78C">
        <w:rPr>
          <w:rFonts w:ascii="Kokila" w:hAnsi="Kokila" w:cs="Kokila"/>
          <w:color w:val="000000" w:themeColor="text1"/>
          <w:sz w:val="24"/>
          <w:szCs w:val="24"/>
        </w:rPr>
        <w:t>सारांश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>: ‘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चर्चा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उनके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सम्बन्ध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गंभीर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चिंतन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मनन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शुभारम्भ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महात्मा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गांधी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द्वारा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दक्षिण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अफ्रिका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व्यतीत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किये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गये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लगभग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इक्कीस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वर्षों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उस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संघर्षमयी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यात्रा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माना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सकता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जिसने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पूरे</w:t>
      </w:r>
      <w:bookmarkStart w:id="0" w:name="_GoBack"/>
      <w:bookmarkEnd w:id="0"/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विश्व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ध्यान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अपनी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आकृष्ट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किया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|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सही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अर्थों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यह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समुदाय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एकात्म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स्थापित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करने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ऎसी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आरम्भिक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पहल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थी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जिसनें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जल्द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विभिन्न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देशों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रहनेवाले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गिरमिटिया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बने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मजदूरों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नयी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संचेतना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संचार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किया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|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उनमें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स्वत्व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भाव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जागृत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अपनी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संस्कृति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एवं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अक्षुण्ण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बनाए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रखने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भाव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पुष्ट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किया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|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इसी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भावना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कालन्तर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जिस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उनमें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आरम्भिक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तलाश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सकती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>|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हिन्दी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स्थिति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अंग्रेजी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तनिक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भिन्न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|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हिन्दी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आलोचकों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नें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हिन्दी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जिस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तरह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नजरिये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देखना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शूरू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किया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उससे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उसे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गरिमा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मिल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पाई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जिसका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हकदार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था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|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परन्तु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विगत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तीन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दशकों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जिस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तरह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काम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इसके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अंतर्गत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हुए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उससे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विदेशों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हिन्दी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जगत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गंभीर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चर्चा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विषय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उभरकर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सामने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आया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हिन्दी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आलोचकों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नें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इसके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लेखन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गंभीरता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स्वीकार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किया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|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हिन्दी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अपना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वैशिष्ठ्य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उसकी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संवेदना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परिपक्व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दृष्टि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परिवेश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दिखाई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पड़ता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|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मॉरिशस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फिजी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सूरीनाम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आदि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देशों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भारतवंशियों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दूसरी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तीसरी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पीढी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उनका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बोलता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जिस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निश्चित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संस्कृति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दर्शन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था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मूल्यों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गहरा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प्रभाव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|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अमेरिका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ब्रिटेन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आदि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देशों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लेखक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पहली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पीढी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इसी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कारण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रचनाओं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स्वदेश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विदेश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दोनों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|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इनकी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रचनाओं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अमेरिका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एवं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यूरोप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देशों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सुख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समृद्धि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तनाव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एवं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संघर्ष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साथ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स्वदेश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मिट्टी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मधुर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स्मृति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गुँथी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|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तरह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दोनों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प्रकार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अवस्थित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चाहे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उसकी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धर्म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संस्कृति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चाहे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नोस्टेल्जिया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अथवा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अस्तित्व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एवं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अस्मिता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निर्मिती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सूत्र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तलाश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हिन्दी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समाज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यह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अपेक्षाकृत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नई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वस्तु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जिसमें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नये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कथानक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पात्रों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माध्यम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संघर्ष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प्रस्तुत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किया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गया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|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हिन्दी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संसार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इतना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व्यापक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चुका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उसने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अपना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आकाश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बनाने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सफलता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हासिल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ली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|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आज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ऐसे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मुकाम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पहुँच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चुका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जहाँ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हिन्दी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व्यापक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मानचित्र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उचित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एवं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सम्मानपूर्ण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स्थान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मजबूत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दावेदार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बन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बैठा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B4078C">
        <w:rPr>
          <w:rFonts w:ascii="Times New Roman" w:hAnsi="Times New Roman" w:cs="Times New Roman"/>
          <w:color w:val="000000" w:themeColor="text1"/>
          <w:sz w:val="24"/>
          <w:szCs w:val="24"/>
        </w:rPr>
        <w:t>|</w:t>
      </w:r>
    </w:p>
    <w:p w:rsidR="00250FED" w:rsidRPr="00B4078C" w:rsidRDefault="00B4078C" w:rsidP="00B4078C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078C">
        <w:rPr>
          <w:rFonts w:ascii="Kokila" w:hAnsi="Kokila" w:cs="Kokila"/>
          <w:b/>
          <w:color w:val="000000" w:themeColor="text1"/>
          <w:sz w:val="24"/>
          <w:szCs w:val="24"/>
        </w:rPr>
        <w:t>शब्द</w:t>
      </w:r>
      <w:r w:rsidRPr="00B407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b/>
          <w:color w:val="000000" w:themeColor="text1"/>
          <w:sz w:val="24"/>
          <w:szCs w:val="24"/>
        </w:rPr>
        <w:t>कुंजी</w:t>
      </w:r>
      <w:r w:rsidRPr="00B407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B4078C">
        <w:rPr>
          <w:rFonts w:ascii="Kokila" w:hAnsi="Kokila" w:cs="Kokila"/>
          <w:b/>
          <w:color w:val="000000" w:themeColor="text1"/>
          <w:sz w:val="24"/>
          <w:szCs w:val="24"/>
        </w:rPr>
        <w:t>प्रवासी</w:t>
      </w:r>
      <w:r w:rsidRPr="00B407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b/>
          <w:color w:val="000000" w:themeColor="text1"/>
          <w:sz w:val="24"/>
          <w:szCs w:val="24"/>
        </w:rPr>
        <w:t>भारतीय</w:t>
      </w:r>
      <w:r w:rsidRPr="00B407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B4078C">
        <w:rPr>
          <w:rFonts w:ascii="Kokila" w:hAnsi="Kokila" w:cs="Kokila"/>
          <w:b/>
          <w:color w:val="000000" w:themeColor="text1"/>
          <w:sz w:val="24"/>
          <w:szCs w:val="24"/>
        </w:rPr>
        <w:t>गिरमिट</w:t>
      </w:r>
      <w:r w:rsidRPr="00B407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B4078C">
        <w:rPr>
          <w:rFonts w:ascii="Kokila" w:hAnsi="Kokila" w:cs="Kokila"/>
          <w:b/>
          <w:color w:val="000000" w:themeColor="text1"/>
          <w:sz w:val="24"/>
          <w:szCs w:val="24"/>
        </w:rPr>
        <w:t>भारतीय</w:t>
      </w:r>
      <w:r w:rsidRPr="00B407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4078C">
        <w:rPr>
          <w:rFonts w:ascii="Kokila" w:hAnsi="Kokila" w:cs="Kokila"/>
          <w:b/>
          <w:color w:val="000000" w:themeColor="text1"/>
          <w:sz w:val="24"/>
          <w:szCs w:val="24"/>
        </w:rPr>
        <w:t>मजदूर</w:t>
      </w:r>
      <w:r w:rsidRPr="00B407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B4078C">
        <w:rPr>
          <w:rFonts w:ascii="Kokila" w:hAnsi="Kokila" w:cs="Kokila"/>
          <w:b/>
          <w:color w:val="000000" w:themeColor="text1"/>
          <w:sz w:val="24"/>
          <w:szCs w:val="24"/>
        </w:rPr>
        <w:t>रचनाएँ</w:t>
      </w:r>
      <w:r w:rsidRPr="00B407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B4078C" w:rsidRPr="00B4078C" w:rsidRDefault="00B4078C" w:rsidP="00B4078C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D7B0E" w:rsidRPr="00145771" w:rsidRDefault="00250FED" w:rsidP="00873A7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b/>
          <w:color w:val="000000" w:themeColor="text1"/>
          <w:sz w:val="24"/>
          <w:szCs w:val="24"/>
          <w:u w:val="single"/>
        </w:rPr>
        <w:t>प्रस्तावना</w:t>
      </w:r>
      <w:r w:rsidRPr="001457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इतिहास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लगभग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सवा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सौ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वर्षों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यह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प्रधानतः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आगमन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उनके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संघर्ष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विकास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दस्तावेज़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कहा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सकता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प्रवास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जहाँ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व्यक्ति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ओर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जगह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जाने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उत्साह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चुनौती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आशाएँ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कामनाएँ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वहीं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दूसरी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ओर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विछोह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पीड़ा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विस्थापन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कष्ट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भविष्य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आशंकाएँ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अपनों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विछोह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अपनी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मिट्टी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विछोह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गहरी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कसक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उत्पन्न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करता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कसक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व्यक्ति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नए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सुखमय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भविष्य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आशा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भुलाने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चेष्टा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करता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यदि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नया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वातावरण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अधिक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सुख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सुविधा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सम्पन्न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धीरे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धीरे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नए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वातावरण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रम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जाता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विछोह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पीड़ा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धीरे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धीरे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कम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होती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जाती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वहीं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दूसरी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ओर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यदि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प्रवास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वातावरण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पाता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जिस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आशा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व्यक्ति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अपना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घर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बार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छोड़कर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विदेश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गया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प्रवास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बड़ा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कष्टकर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लगता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उसका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क्षोभ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ग्लानि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जाता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वापस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सकता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उसका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यहाँ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लगता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D7B0E" w:rsidRPr="00145771" w:rsidRDefault="002D7B0E" w:rsidP="00873A7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0543" w:rsidRPr="00145771" w:rsidRDefault="002D7B0E" w:rsidP="00873A7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b/>
          <w:color w:val="000000" w:themeColor="text1"/>
          <w:sz w:val="24"/>
          <w:szCs w:val="24"/>
          <w:u w:val="single"/>
        </w:rPr>
        <w:t>काल</w:t>
      </w:r>
      <w:r w:rsidRPr="001457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45771">
        <w:rPr>
          <w:rFonts w:ascii="Kokila" w:hAnsi="Kokila" w:cs="Kokila"/>
          <w:b/>
          <w:color w:val="000000" w:themeColor="text1"/>
          <w:sz w:val="24"/>
          <w:szCs w:val="24"/>
          <w:u w:val="single"/>
        </w:rPr>
        <w:t>खण्ड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हम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तीन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काल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खण्डों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बाँटकर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देख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सकते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ये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काल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खण्ड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संघर्षमय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मुख्य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पड़ाव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इनमें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हम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विशिष्ट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मोड़ों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देख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सकते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201E0" w:rsidRPr="00145771" w:rsidRDefault="00DD6DFF" w:rsidP="00873A7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पहला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खण्ड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1879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ई०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1920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ई०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1879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पदार्पण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मज़दूरों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पहली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खेप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लेवनीदास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जहाज़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पहुँची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थी।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1916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ई०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सिलसिला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चलता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सरकार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प्रतिबंध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लगा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दिया।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1920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समाप्त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3201E0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मज़दूर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अंतर्गत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नारकीय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बिताने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विवश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स्वतंत्र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स्थायी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बसने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अधिकारी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गए।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सन्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1879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सन्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1920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दोनों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महत्वपूर्ण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खण्ड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दृष्टियों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महत्वपूर्ण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चालीस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अवधि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लोकगीतों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दृष्टि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उत्तम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अभिव्यक्तियाँ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मौखिक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दस्तावेज़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जिनका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ऐतिहासिक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समाजशास्त्रीय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महत्व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इनका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मुख्य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विषय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कष्ट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निराशा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क्षोभ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ग्लानि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अपमानजनक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स्थिति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उबरने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आशा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देखकर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हताशा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घोर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पश्चाताप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मानव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चाहे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धनी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निर्धन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शिक्षित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lastRenderedPageBreak/>
        <w:t>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निरक्षर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सामान्य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नागरिक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सम्मानित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महापुरुष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चाहता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सुख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दुख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मानव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बाँटना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चाहता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कहा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सुख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बाँटने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बढ़ता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दुख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बाँटने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घटता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1879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भूमि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पैर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रखा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रोज़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दिनभर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कठिन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श्रम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बाद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साथ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बैठते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आपस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सुख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दुख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बाँटते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साथ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रामचरित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मानस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पोथी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उसको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बाँचते।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बनवास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अवधि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प्रवास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तुलना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सोचते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कठिन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बनवास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बीत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पाँच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छ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बीत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जाएँगे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फिर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वापस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पहुँच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जाएँगे।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दारुण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दुखों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गीतों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पिरो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घर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कुछ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छोड़कर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ब्रिटिश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एजेंटों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द्वारा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बहला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फुसला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गन्ने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खेतों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भेज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पहुँचकर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स्थिति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पूर्णतया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विपरीत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देखता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दुखी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लगता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छला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201E0" w:rsidRPr="00145771" w:rsidRDefault="003201E0" w:rsidP="00873A7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A7B" w:rsidRPr="00145771" w:rsidRDefault="00DD6DFF" w:rsidP="002039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दूसरा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खण्ड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1921-1980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कहा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सकता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सन्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1920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समाप्त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श्रमिक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संख्या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पहुँच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चुके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शर्तबंदी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मुक्त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स्वेच्छा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हक़दार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गए।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अधिकांश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पूरा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बाद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वापस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लौटने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बदले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स्थायी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बसने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लिया।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घर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छोड़कर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उन्हें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लगने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लगा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सुख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सुविधाएँ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अधिक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यहाँ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सुखी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बिता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सकते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आत्म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सम्मान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भावना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जगी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आत्म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विश्वास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बढ़ा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निर्माण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करेंगे।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चेतना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विकास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हुआ।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राजनीतिक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अधिकारों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सजग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हुए।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शिक्षा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ओर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दृष्टि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मध्य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उत्साह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दिखने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लगा।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बहु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समाज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अस्मिता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बचाए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बनाए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रखने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सजग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गए।</w:t>
      </w:r>
    </w:p>
    <w:p w:rsidR="00873A7B" w:rsidRPr="00145771" w:rsidRDefault="00873A7B" w:rsidP="00873A7B">
      <w:pPr>
        <w:pStyle w:val="NoSpacing"/>
        <w:jc w:val="both"/>
        <w:rPr>
          <w:rFonts w:ascii="Times New Roman" w:hAnsi="Times New Roman" w:cs="Times New Roman"/>
          <w:color w:val="565656"/>
          <w:sz w:val="24"/>
          <w:szCs w:val="24"/>
        </w:rPr>
      </w:pPr>
    </w:p>
    <w:p w:rsidR="00873A7B" w:rsidRPr="00145771" w:rsidRDefault="00DD6DFF" w:rsidP="002039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1920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1980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दूसरा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चरण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सकता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करवट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ली।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केवल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लोकमानस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सीमित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भावनाएँ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लोकगीतों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स्वरूप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बदला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विषय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व्यापक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निराशा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क्षोभ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ग्लानि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स्थान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उत्साह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उल्लास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दिखाई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लगा।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सिरे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लालसा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उसके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साथ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जुड़ी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चिंताएँ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उठने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लगीं।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स्वीकार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लिया।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विकास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उन्हें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विकास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दिखने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लगा।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तीसरी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चौथी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पीढ़ी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संगठित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आत्म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विकास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योजनाएँ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बनाईं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संघर्ष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सिरे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प्रतिष्ठित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किया।</w:t>
      </w:r>
    </w:p>
    <w:p w:rsidR="00873A7B" w:rsidRPr="00145771" w:rsidRDefault="00DD6DFF" w:rsidP="002039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1920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जहाँ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इतिहास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मुक्ति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कारण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महत्वपूर्ण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1970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ब्रिटिश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शासन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मुक्त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स्वाधीन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राष्ट्र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बना।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विकास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योजनाएँ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बनाईं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उसमें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भागीदारी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बढ़ी।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1979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शर्तबंदी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अंतर्गत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आगमन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सौ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पूरे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शताब्दी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विजय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मनाया।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1920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1980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खण्ड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जहाँ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राजनीतिक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महत्व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रखता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</w:p>
    <w:p w:rsidR="00873A7B" w:rsidRPr="00145771" w:rsidRDefault="00873A7B" w:rsidP="00873A7B">
      <w:pPr>
        <w:pStyle w:val="NoSpacing"/>
        <w:jc w:val="both"/>
        <w:rPr>
          <w:rFonts w:ascii="Times New Roman" w:hAnsi="Times New Roman" w:cs="Times New Roman"/>
          <w:color w:val="565656"/>
          <w:sz w:val="24"/>
          <w:szCs w:val="24"/>
        </w:rPr>
      </w:pPr>
    </w:p>
    <w:p w:rsidR="00873A7B" w:rsidRPr="00145771" w:rsidRDefault="002D7B0E" w:rsidP="002039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b/>
          <w:color w:val="000000" w:themeColor="text1"/>
          <w:sz w:val="24"/>
          <w:szCs w:val="24"/>
          <w:u w:val="single"/>
        </w:rPr>
        <w:t>गिरमिटिया</w:t>
      </w:r>
      <w:r w:rsidRPr="001457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45771">
        <w:rPr>
          <w:rFonts w:ascii="Kokila" w:hAnsi="Kokila" w:cs="Kokila"/>
          <w:b/>
          <w:color w:val="000000" w:themeColor="text1"/>
          <w:sz w:val="24"/>
          <w:szCs w:val="24"/>
          <w:u w:val="single"/>
        </w:rPr>
        <w:t>प्रथा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प्रथा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मुक्त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होते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संगठित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होकर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रहने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दूसरे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जुड़े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रहने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पत्रकारिता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महत्व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समझा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पत्र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पत्रिकाएँ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निकालनी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प्रारंभ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कीं।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जागृति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समाचार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वृद्धि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वृद्धिवाणी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आदि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अनेक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समाचार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पत्र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निकले।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यहाँ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तक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अँग्रेज़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कंपनी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टाइम्स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संख्या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देखकर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टाइम्स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संस्करण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निकालने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बात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सोची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1935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शांतिदूत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साप्ताहिक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पत्र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पं०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गुरूदयाल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शर्मा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संपादन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निकालना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प्रारंभ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किया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आज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अपनी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75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वीं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जयन्ती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मना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रहा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अनेक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मंदिरों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गुरूद्वारों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मस्जिदों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निर्माण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हुआ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सांस्कृतिक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केन्द्र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भूमिका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निभाते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थे।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अनेक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रामायण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मंडलियाँ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बनीं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जिनमें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प्रति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सप्ताह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रामायण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गायन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होता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था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साथ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आपस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मिल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जुलकर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बैठते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गोष्ठियाँ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होतीं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विविध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समस्याओं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विचार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होता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सुखद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बनाने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उपाय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सोचते।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1954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ब्राडकास्टिंग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कार्पोरेशन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स्थापना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प्रकार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पत्र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पत्रिकाओं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प्रकाशन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रेडियो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प्रसारण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सुविधा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लेखकों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कवियों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लेखन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प्रोत्साहित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किया।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विशाल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स्तर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विभिन्न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विद्यालयों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शिक्षण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प्रारंभ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हुआ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प्रधान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सरकारी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मान्यता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मिली।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73A7B" w:rsidRPr="00145771" w:rsidRDefault="00873A7B" w:rsidP="00873A7B">
      <w:pPr>
        <w:pStyle w:val="NoSpacing"/>
        <w:jc w:val="both"/>
        <w:rPr>
          <w:rFonts w:ascii="Times New Roman" w:hAnsi="Times New Roman" w:cs="Times New Roman"/>
          <w:color w:val="565656"/>
          <w:sz w:val="24"/>
          <w:szCs w:val="24"/>
        </w:rPr>
      </w:pPr>
    </w:p>
    <w:p w:rsidR="00873A7B" w:rsidRPr="00145771" w:rsidRDefault="00DD6DFF" w:rsidP="002039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फलक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बहुत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विशाल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अनेक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कवि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क्षितिज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उभरे।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बदली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परिस्थितियों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आशा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संचार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उससे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अनेक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अच्छी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रचनाएँ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सामने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आईं।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पत्रिकाओं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प्रकाशन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हुआ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पहुँचीं।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मूल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संवेदना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किंतु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अनेक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विषयों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कवियों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लिखा।</w:t>
      </w:r>
    </w:p>
    <w:p w:rsidR="00873A7B" w:rsidRPr="00145771" w:rsidRDefault="00DD6DFF" w:rsidP="002039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सूवा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मोरिस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1974-75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आसपास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गद्यात्मक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रचनाएँ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प्रकाशित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जिन्हें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लघु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उपन्यास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लंबी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कहानी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संज्ञा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सकते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प्रेम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रोमांसपरक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कारण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सामान्य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जनवर्ग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मध्य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लोकप्रिय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थीं।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गीतों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भरी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कहानियाँ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रेडियों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लंबे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प्रसारित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जनता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मनोरंजन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इन्हीं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गीतों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भरी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कहानियों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श्रोताओं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द्वारा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प्रशंसा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प्रोत्साहन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उन्हें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हाय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जिंदगी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गली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गली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सीता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रोए</w:t>
      </w:r>
      <w:r w:rsidR="002039F8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प्रेरणा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उपयुक्त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प्रोत्साहन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मार्ग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दर्शन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मिलने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कारण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निराश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उन्होंने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संन्यास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आस्ट्रेलिया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चले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व्यापार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लग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गए।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हाय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जिंदगी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संक्षिप्त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भूमिका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उसका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उल्लेख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–“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हमारे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स्थानीय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कहानीकारों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कवियों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मात्रा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प्रोत्साहन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मिल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अच्छा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मार्ग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दर्शक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ध्येय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पूर्ति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यहाँ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संघ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महापरिषद्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स्थापना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बात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अफ़सोस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हमेशा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रहेगा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पुन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संस्थाओं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क्रियात्मक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कदम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उठाए।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2039F8" w:rsidRPr="00145771" w:rsidRDefault="002039F8" w:rsidP="00873A7B">
      <w:pPr>
        <w:pStyle w:val="NoSpacing"/>
        <w:jc w:val="both"/>
        <w:rPr>
          <w:rFonts w:ascii="Times New Roman" w:hAnsi="Times New Roman" w:cs="Times New Roman"/>
          <w:color w:val="565656"/>
          <w:sz w:val="24"/>
          <w:szCs w:val="24"/>
        </w:rPr>
      </w:pPr>
    </w:p>
    <w:p w:rsidR="00873A7B" w:rsidRPr="00145771" w:rsidRDefault="00DD6DFF" w:rsidP="002039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lastRenderedPageBreak/>
        <w:t>पंजाब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चनण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सिंह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अंतर्गत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सन्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1958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पुत्र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जोगिन्द्र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सिंह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कँवल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31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पहुँचे।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उन्होंने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अंतर्गत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वृद्ध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संपर्क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कठिनाइयों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महत्वाकांक्षाओं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समझने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प्रयत्न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केन्द्र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रखते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औपन्यासिक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कृतियाँ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जगत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दीं।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सन्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1976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कँवल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प्रथम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उपन्यास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सवेरा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प्रकाशित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हुआ।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उसके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बाद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धरती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(1976)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करवट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(1978)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प्रकाशित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हुए।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तीनों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कृतियाँ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औपन्यासिक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दस्तावेज़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जिसमें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यंत्रणा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संघर्ष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आशा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निराशा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विविध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मौखिक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अनुभवों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सहारे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सूत्र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पिरोकर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पाठकों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सामने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प्रस्तुत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</w:p>
    <w:p w:rsidR="00873A7B" w:rsidRPr="00145771" w:rsidRDefault="00DD6DFF" w:rsidP="002039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1979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सौ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पूरे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संगठित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राजनीति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भागीदारी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चाहते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राष्ट्रीय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आंदोलन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परिचित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प्रभावित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बदली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दृष्टि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करवट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शीर्षक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रखकर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बतानी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चाही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धरती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मेरी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उपन्यास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ज़मीन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अधिकार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कहानी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वस्तुतः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जोगिन्द्र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सिंह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कँवल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तीनों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उपन्यास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विविध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समस्याओं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आधार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बनाकर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महत्वपूर्ण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ग्रंथ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</w:p>
    <w:p w:rsidR="002039F8" w:rsidRPr="00145771" w:rsidRDefault="002039F8" w:rsidP="002039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A7B" w:rsidRPr="00145771" w:rsidRDefault="00DD6DFF" w:rsidP="00873A7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इतिहास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तीसरा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खण्ड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1980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प्रारंभ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बहुजातीय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समाज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स्थिति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सम्मानजनक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थी।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सम्पन्न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सुशिक्षित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प्रतिष्ठित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पदों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कार्यरत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ढंग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सँवारने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उसके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चतुर्दिक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विकास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लगे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साथ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सुसंगठित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मूल्यों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सँजोए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स्वभाषा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स्वसंस्कृति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रक्षा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प्रतिष्ठा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लगे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अनेक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सरकार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सहयोग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छात्रवृतियों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उच्च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शिक्षा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प्राप्त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कुछ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आस्ट्रेलिया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न्यूज़ीलैंड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शिक्षा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ग्रहण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प्रतिष्ठित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कार्यरत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अनेक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धार्मिक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सामाजिक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संस्थाएँ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बनाईं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सबका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लक्ष्य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राजनीतिक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आर्थिक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सामाजिक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सांस्कृतिक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दृष्टि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समाज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संगठित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एवं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सुदृढ़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करना।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अलग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अलग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बोलने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वाले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किंतु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समझते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बोलते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समस्त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जोड़ने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वाली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स्थापित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एकजुट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प्रयत्न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सन्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1986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राष्ट्रव्यापी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स्तर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दिवस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आयोजन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जिससे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संपूर्ण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संगठित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स्वरूप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परिचय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मिला।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बीच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प्रयत्नों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अनेक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कृतियों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प्रकाशन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हुआ।</w:t>
      </w:r>
      <w:r w:rsidR="002039F8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संयोग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ऐसा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निर्माण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व्यस्त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अचानक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राजनीतिक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तूफ़ान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कर्नल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रम्बूका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शासन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सत्ता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बलात्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हाथों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1987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सैनिक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शासन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लागू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गया।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सत्ता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परिवर्तन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मूल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मूल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निवासियों</w:t>
      </w:r>
      <w:r w:rsidR="002039F8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बढ़ती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सामाजिक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राजनीतिक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वर्चस्विता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पनपती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शंका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शासन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सत्ता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हाथों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चाहते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विरोधी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वातावरण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बनने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लगा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अनेक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राजनीतिक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अस्थिरता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देखते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आस्ट्रेलिया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न्यूज़ीलैंड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तैयारी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लगे।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1987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हाई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कमीशन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बंद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गया।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असुरक्षा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भावना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पनपने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लगी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विशेषकर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छोड़कर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दूसरे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चाहते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1986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जहाँ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प्रतिशतक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52%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घटकर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47%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प्रतिशत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गया।</w:t>
      </w:r>
      <w:r w:rsidR="00E60C46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स्वाभाविक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बदली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राजनीतिक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स्थिति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गतिविधियों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प्रतिकूल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प्रभाव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पड़ा।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इतना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1987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राजनीतिक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अशांति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बढ़ती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विरुद्ध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शासन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चक्र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तेज़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गया।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अशांति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दौर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लगभग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20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चलता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सन्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2000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ई०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फिर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राजनीतिक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संकट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संविधान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बदल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अधिकार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गए।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क्षोभ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असन्तोष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ग्लानि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जन्म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लिया।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1987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2000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ई०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बीच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असन्तोष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झलक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दिखाई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पड़ेगी।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आतंक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साये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कुंठित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शासकीय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सैनिक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कारण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कवि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कुछ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कहने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कतराते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फिर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मूल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निवासी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भावनाओं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संभव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होती।</w:t>
      </w:r>
    </w:p>
    <w:p w:rsidR="00873A7B" w:rsidRPr="00145771" w:rsidRDefault="00DD6DFF" w:rsidP="00E60C4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धीरे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धीरे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फिर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शांति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माहौल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आतंक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अविश्वास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शंका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घर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उसको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थोड़ी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राहत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मिली।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खण्ड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यद्यपि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अधिक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श्रेष्ठ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सृष्टि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किंतु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कुछ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प्रमुख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गद्य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कृतियाँ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प्रकाशित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उन्होंने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विशेष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प्रतिष्ठा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प्राप्त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21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पहले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दशक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सुब्रमनीकी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कृति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डउका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पुरान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(2001)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प्रकाशित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ब्रज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विलास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लाल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उपन्यासिका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मारित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(2004)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प्रकाशन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हुआ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बाबू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शर्मा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पुस्तकाकार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संकलन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(2003)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प्रकाशित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हुआ।</w:t>
      </w:r>
    </w:p>
    <w:p w:rsidR="002D7B0E" w:rsidRPr="00145771" w:rsidRDefault="002D7B0E" w:rsidP="00E60C4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A7B" w:rsidRPr="00145771" w:rsidRDefault="002D7B0E" w:rsidP="00E60C4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b/>
          <w:color w:val="000000" w:themeColor="text1"/>
          <w:sz w:val="24"/>
          <w:szCs w:val="24"/>
          <w:u w:val="single"/>
        </w:rPr>
        <w:t>अव्याकरणिक</w:t>
      </w:r>
      <w:r w:rsidRPr="001457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45771">
        <w:rPr>
          <w:rFonts w:ascii="Kokila" w:hAnsi="Kokila" w:cs="Kokila"/>
          <w:b/>
          <w:color w:val="000000" w:themeColor="text1"/>
          <w:sz w:val="24"/>
          <w:szCs w:val="24"/>
          <w:u w:val="single"/>
        </w:rPr>
        <w:t>रचनाएँ</w:t>
      </w:r>
      <w:r w:rsidRPr="001457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सुब्रमनी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ब्रज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विलास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लाल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रेमण्ड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पिल्लई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ये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सभी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गिरमिटियों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वंशज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रहे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सभी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माता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पिता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शर्तबंदी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सब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कुछ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घर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बार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छोड़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आए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थे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दुख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दर्द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देखा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उसके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भागी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रहे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इसलिए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रचनाओं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यथार्थता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परिचय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दिखता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अन्य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रचनाओं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सामान्यतः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दिखता।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इन्होंने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संभवतः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यही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कारण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पूर्वजों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रही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अपनी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माध्यम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बनाया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क्योंकि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उनका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पूर्ण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अधिकार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इसकी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भाव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व्यंजनाओं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अच्छी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तरह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समझते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नित्यप्रति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प्रयोग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करते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कृतियों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इनका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सबसे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बड़ा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सौंदर्य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यदि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ये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मानक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इनकी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सीखी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केवल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औपचारिक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अवसरों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बात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करने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जिसका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व्यवहार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करते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ये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उपन्यास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लिखते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रचना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सारा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सौंदर्य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बिखर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जाता।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लिखने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सबसे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बड़ा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लाभ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लेखकों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यह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मिला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इनमें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व्याकरणिक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अशुद्धियाँ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दिखतीं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सहज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प्रवाह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बनाए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रखती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पठनीयता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बाधा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उत्पन्न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करतीं।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साथ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कृतियों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मुहावरों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लोकोक्तियों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प्रयोग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सम्प्रेषणीय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बनाता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</w:p>
    <w:p w:rsidR="00E60C46" w:rsidRPr="00145771" w:rsidRDefault="00E60C46" w:rsidP="00E60C4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A7B" w:rsidRPr="00145771" w:rsidRDefault="00DD6DFF" w:rsidP="00E60C4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इन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महत्वपूर्ण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कृतियों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प्रकाशन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शुद्धतावादी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प्रेमियों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इनका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विरोध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कहा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इनकी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अशुद्ध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अव्याकरणिक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टूटी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फूटी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ऐसी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कृतियों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प्रकाशन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विकृत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प्रतिष्ठित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चाहता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सच्चाई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जनवर्ग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मध्य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बोली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उसका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शुद्ध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कृत्रिम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द्वारा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विकसित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शैली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lastRenderedPageBreak/>
        <w:t>अपनी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जिसका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नित्यप्रति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आपस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व्यवहार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कारण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कारण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रचनाएँ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आंदोलित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सकीं।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तीनों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कृतियों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जनजीवन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रीति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नीति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संवेदनाओं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समस्याओं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चित्रण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दिखेगा।</w:t>
      </w:r>
    </w:p>
    <w:p w:rsidR="00E60C46" w:rsidRPr="00145771" w:rsidRDefault="00E60C46" w:rsidP="00E60C4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A7B" w:rsidRPr="00145771" w:rsidRDefault="00DD6DFF" w:rsidP="00E60C4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इस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सबसे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विशेषता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जाएगी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प्रतिष्ठित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सुशिक्षित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साहित्यकारों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महत्व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समझा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माध्यम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चुना।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मानक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वाले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अच्छे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समाप्त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पहुँचे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जिनका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मानक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अधिकार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किंतु</w:t>
      </w:r>
      <w:r w:rsidR="00E60C46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सौंदर्य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अपरिचित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समझ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किंतु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प्रतिष्ठित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इतिहासकार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साथ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सामान्य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अँग्रेज़ी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प्रोफेसर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विद्वान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प्रतिष्ठित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इन्होंने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समाज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चिंताओं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उकेरने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प्रयत्न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कारण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इनकी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कृतियों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लोकप्रियता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प्राप्त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विश्व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मध्य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प्रतिष्ठित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स्वीकृत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प्रो०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सुब्रमनीकी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डउका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पुरान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सूरीनाम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विश्व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सम्मेलन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श्रेष्ठ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कृति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मान्यता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मिली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प्रो०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सुब्रमनीको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विश्व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सम्मान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प्राप्त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हुआ।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सम्मान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निरंतर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बढ़ता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अधिक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अच्छी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रचनाएँ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मानक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वाले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अच्छे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निरंतर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प्रकृति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केवल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सूरीनाम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दिख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जहाँ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प्रतिष्ठित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रुझान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सरगमी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ओर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अधिक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बढ़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राजनीतिक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अस्थिरता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युग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निश्चय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प्रमाणित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हुआ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उत्साह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1986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दिखता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दिख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रहा।</w:t>
      </w:r>
    </w:p>
    <w:p w:rsidR="00E60C46" w:rsidRPr="00145771" w:rsidRDefault="00E60C46" w:rsidP="00E60C4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A7B" w:rsidRPr="00145771" w:rsidRDefault="00DD6DFF" w:rsidP="00E60C4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प्रगति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नैसर्गिक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स्वरूप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जड़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जब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आरोपित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माध्यमों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रुचि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मातृभाषा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चाहता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स्थिति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पनप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मध्यकाल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वस्तुतः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संक्रमण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वहाँ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द्वैत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स्थिति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दिखाई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पड़ती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लोगों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कारण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उत्पन्न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समाप्त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वर्षों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बाद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पहुँचे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पढ़े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अच्छा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अधिकार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गया।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संभव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मानक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पक्ष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रहे।</w:t>
      </w:r>
    </w:p>
    <w:p w:rsidR="002D7B0E" w:rsidRPr="00145771" w:rsidRDefault="002D7B0E" w:rsidP="00E60C4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A7B" w:rsidRPr="00145771" w:rsidRDefault="002D7B0E" w:rsidP="00E60C4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b/>
          <w:color w:val="000000" w:themeColor="text1"/>
          <w:sz w:val="24"/>
          <w:szCs w:val="24"/>
          <w:u w:val="single"/>
        </w:rPr>
        <w:t>फीजी</w:t>
      </w:r>
      <w:r w:rsidRPr="001457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45771">
        <w:rPr>
          <w:rFonts w:ascii="Kokila" w:hAnsi="Kokila" w:cs="Kokila"/>
          <w:b/>
          <w:color w:val="000000" w:themeColor="text1"/>
          <w:sz w:val="24"/>
          <w:szCs w:val="24"/>
          <w:u w:val="single"/>
        </w:rPr>
        <w:t>साहित्य</w:t>
      </w:r>
      <w:r w:rsidRPr="001457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यदि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आकलन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किया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जाए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कुछ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बातें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उभर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सामने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आती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इतिहास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लगभग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सवा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सौ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वर्षों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उसकी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मूल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संवेदना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प्रारंभिक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लोकगीतों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लेकर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आज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तक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लिखे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जाने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वाले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साहितय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अविच्छिन्न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रूप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दिखाई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पड़ती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विछोह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पीड़ा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क्षोभ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कष्ट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ग्लानि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जहाँ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प्रारंभिक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रचनाओं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दिखता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वहीं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आगे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स्वदेश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स्वभाषा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स्वसंस्कृति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रक्षा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सुरक्षा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प्रतिष्ठा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संघर्ष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उहापोह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स्थिति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विस्थापन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प्रस्थापना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समकालीन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फिर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अतीत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वर्णन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या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संक्षेप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कहें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स्व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लिए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संघर्ष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</w:p>
    <w:p w:rsidR="00873A7B" w:rsidRPr="00145771" w:rsidRDefault="00DD6DFF" w:rsidP="00E60C4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प्रारंभिक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रचनाएँ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(1789-1920)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अवधी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कहिए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उसमें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दिखेंगी।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रचनाएँ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प्रायः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लोक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शैली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जिनमें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बनाव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शृंगार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सरल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मानव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सहज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कारण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मार्मिक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मौखिक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दस्तावेज़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सकती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जिनका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महत्व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साथ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ऐतिहासिक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समाजशास्त्रीय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महत्व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</w:p>
    <w:p w:rsidR="00873A7B" w:rsidRPr="00145771" w:rsidRDefault="00DD6DFF" w:rsidP="00E60C4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(1920-1986)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मानक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प्रयास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पूर्वक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सीखा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जिसका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प्रचार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प्रसार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चाहते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अतएव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ऐसी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सीखी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वचन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लिंग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कारक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आदि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अशुद्धियों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साथ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सीमित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शब्द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भंडार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कारण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प्रभाव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उत्पन्न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पाती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श्रेष्ठता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प्रतिमान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पं०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कमला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प्रसाद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मिश्र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जैसे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अपवाद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जिन्होंने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दीर्घकाल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अभ्यास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जिनका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अदभुत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अधिकार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</w:p>
    <w:p w:rsidR="00873A7B" w:rsidRPr="00145771" w:rsidRDefault="00DD6DFF" w:rsidP="00E60C4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समकालीन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1980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आज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प्रतिष्ठित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मानक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छोड़कर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क्योंकि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विश्वास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मातृभाषा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प्रभावशाली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सकती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सुब्रमणी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रेमण्ड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पिल्लई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ब्रिज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विलास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बाबू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राम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शर्मा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पक्षधर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इतना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इनमें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अनेक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देवनागरी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अपरिचित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कारण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रचनाएँ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रोमन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लिपि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क्योंकि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किंतु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आधार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लिपि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देवनागरी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परिचय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</w:p>
    <w:p w:rsidR="00873A7B" w:rsidRPr="00145771" w:rsidRDefault="00DD6DFF" w:rsidP="00E60C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चाहे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विषयगत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विविधता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बहुत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अधिक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दृष्टि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व्याकरणिक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अशुद्धियाँ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दिखाई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पड़ें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किंतु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भावों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सीधी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सच्ची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निश्चित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इनमें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मिलेगी।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तुलना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सकती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किंतु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महत्व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दूर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अभिव्यक्तियाँ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उनके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संघर्ष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की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प्रारंभिक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काल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से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लेकर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आज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तक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की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विविध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परिस्थितियों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का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सच्चा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स्वरूप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हमारे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सामने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प्रस्तुत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करती</w:t>
      </w:r>
      <w:r w:rsidRPr="00145771">
        <w:rPr>
          <w:rFonts w:ascii="Times New Roman" w:hAnsi="Times New Roman" w:cs="Times New Roman"/>
          <w:sz w:val="24"/>
          <w:szCs w:val="24"/>
        </w:rPr>
        <w:t xml:space="preserve"> </w:t>
      </w:r>
      <w:r w:rsidRPr="00145771">
        <w:rPr>
          <w:rFonts w:ascii="Kokila" w:hAnsi="Kokila" w:cs="Kokila"/>
          <w:sz w:val="24"/>
          <w:szCs w:val="24"/>
        </w:rPr>
        <w:t>हैं।</w:t>
      </w:r>
    </w:p>
    <w:p w:rsidR="00E60C46" w:rsidRPr="00145771" w:rsidRDefault="00E60C46" w:rsidP="00E60C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3A7B" w:rsidRPr="00145771" w:rsidRDefault="00DD6DFF" w:rsidP="006A5C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विदेश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तथा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स्तर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अंतर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निश्चित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किंतु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अंतर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अँग्रेज़ी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अँग्रेज़ी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अँग्रेज़ी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मुख्य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जबकि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केवल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मुख्य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बाहर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यदि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परिमाण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बात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छोड़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अनेक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ऐसे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जिसकी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तुलना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श्रेष्ठ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सकती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पं०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कमला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प्रसाद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मिश्र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प्रो०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सुब्रमणी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प्रो०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रेमण्ड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पिल्लई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श्री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जोगिन्द्र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सिंह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कँवल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आदि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अनेक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ऐसे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श्रेष्ठ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जाते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प्रतिष्ठा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सरकार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विश्व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सम्मान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उन्हें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सम्मानित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उन्हें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अन्तरराष्ट्रीय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प्रतिष्ठा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दिलाई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</w:p>
    <w:p w:rsidR="00DD6DFF" w:rsidRPr="00145771" w:rsidRDefault="00DD6DFF" w:rsidP="006A5C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मूल्यांकन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केवल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कलात्मकता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परिप्रेक्ष्य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सर्वदा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साथ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समाजशास्त्रीय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ऐतिहासिक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परिप्रेक्ष्य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जिसमें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गिरमिटियों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संघर्ष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प्रतिबिंबित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सरल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सहज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पाठक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अन्तर्मन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छूने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वाली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इसीलिए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बड़ी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मार्मिक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लगती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कलात्मकता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सौंदर्य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क्योंकि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lastRenderedPageBreak/>
        <w:t>अपने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भावों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प्रयास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रहे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परिनिष्ठत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अपनी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सीखी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हुई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इसलिए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उसमें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व्याकरणगत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अशुद्धियाँ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सीमित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शब्द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संपदा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कारण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अर्थ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छवियों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सौंदर्य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किंतु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रचनाएँ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गई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विषय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श्रेष्ठ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उत्कृष्ट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पूर्ण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अधिकार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अपेक्षा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रखता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भंगिमाएँ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सम्प्रेषण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चमत्कार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उत्पन्न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करती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वस्तुतः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उत्कृष्टता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या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विदेश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नियंत्रित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होती।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साहित्यिक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उत्कृष्टता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सहज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सरल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अभिव्यक्ति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देखी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C5B"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मानक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लिखित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श्रेष्ठ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कमी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पं०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कमला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प्रसाद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मिश्र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रचनाओं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तुलना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किसी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श्रेष्ठ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कवि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सकती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</w:p>
    <w:p w:rsidR="00DD6DFF" w:rsidRPr="00145771" w:rsidRDefault="00DD6DFF" w:rsidP="006A5C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97A" w:rsidRPr="00145771" w:rsidRDefault="002D7B0E" w:rsidP="006A5C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b/>
          <w:color w:val="000000" w:themeColor="text1"/>
          <w:sz w:val="24"/>
          <w:szCs w:val="24"/>
          <w:u w:val="single"/>
        </w:rPr>
        <w:t>निष्कर्ष</w:t>
      </w:r>
      <w:r w:rsidRPr="001457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मूल्यांकन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करते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हुए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वैश्विक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स्वरूप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ध्यान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रखना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होगा।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आज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केवल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नहीं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विदेश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हुए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करोड़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अधिक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संपर्क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भाषा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उनकी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भारतीय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अस्मिता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प्रतीक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गई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किंतु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अनेक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विदेशी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भाषिक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शैलियाँ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उसी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प्रकार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गई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जैसे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जगह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प्रमुख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ग्रामीण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बोलियों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अतिरिक्त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कितनी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अंतर्प्रांतिय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शैलियाँ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गई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जैसे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बंबइया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कलकतिया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मद्रासी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दरिवती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आदि।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इसी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प्रकार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विविध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शैलियाँ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देशों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विकसित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जैसे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सरनामी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नैताली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आदि।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सभी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शैलियों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लिखित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अपना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विश्वव्यापी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स्वरूप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प्रदर्शित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करता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आज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ऐसे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अनेक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साहित्यकार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जिनकी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रचनाएँ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अपने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C5B" w:rsidRPr="00145771">
        <w:rPr>
          <w:rFonts w:ascii="Kokila" w:hAnsi="Kokila" w:cs="Kokila"/>
          <w:color w:val="000000" w:themeColor="text1"/>
          <w:sz w:val="24"/>
          <w:szCs w:val="24"/>
        </w:rPr>
        <w:t>देश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तो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अति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लोकप्रिय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भारत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भी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पाठकों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के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बीच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पढ़ी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जाती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प्रशंसित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ऐसी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सभी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उत्कृष्ट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रचनाएँ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की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निधि</w:t>
      </w:r>
      <w:r w:rsidR="00DD6DFF"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DFF" w:rsidRPr="00145771">
        <w:rPr>
          <w:rFonts w:ascii="Kokila" w:hAnsi="Kokila" w:cs="Kokila"/>
          <w:color w:val="000000" w:themeColor="text1"/>
          <w:sz w:val="24"/>
          <w:szCs w:val="24"/>
        </w:rPr>
        <w:t>हैं।</w:t>
      </w:r>
    </w:p>
    <w:p w:rsidR="005C7A63" w:rsidRPr="00145771" w:rsidRDefault="005C7A63" w:rsidP="0020083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0831" w:rsidRPr="00145771" w:rsidRDefault="00200831" w:rsidP="0020083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सदर्भ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सूची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F2D1E" w:rsidRPr="00145771" w:rsidRDefault="002D7B0E" w:rsidP="00145771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सृजनात्मक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</w:p>
    <w:p w:rsidR="002D7B0E" w:rsidRPr="00145771" w:rsidRDefault="002D7B0E" w:rsidP="00145771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सुब्रमनि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उपन्यास</w:t>
      </w:r>
    </w:p>
    <w:p w:rsidR="00145771" w:rsidRPr="00B4078C" w:rsidRDefault="00145771" w:rsidP="00145771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में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भारतीयों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इतिहास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उनका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जीवन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78C">
        <w:rPr>
          <w:rFonts w:ascii="Times New Roman" w:hAnsi="Times New Roman" w:cs="Times New Roman"/>
          <w:color w:val="000000" w:themeColor="text1"/>
          <w:sz w:val="18"/>
          <w:szCs w:val="18"/>
        </w:rPr>
        <w:t>(1879-1947)</w:t>
      </w:r>
    </w:p>
    <w:p w:rsidR="00145771" w:rsidRPr="00145771" w:rsidRDefault="00145771" w:rsidP="00145771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फिजी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और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साहित्यकार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एक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परिदृश्य</w:t>
      </w:r>
    </w:p>
    <w:p w:rsidR="00145771" w:rsidRPr="00145771" w:rsidRDefault="00145771" w:rsidP="00145771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'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फिजी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पहला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हिंदी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उपन्यास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डौका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पुराण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>'</w:t>
      </w:r>
    </w:p>
    <w:p w:rsidR="00145771" w:rsidRPr="00145771" w:rsidRDefault="00145771" w:rsidP="00145771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771">
        <w:rPr>
          <w:rFonts w:ascii="Kokila" w:hAnsi="Kokila" w:cs="Kokila"/>
          <w:color w:val="000000" w:themeColor="text1"/>
          <w:sz w:val="24"/>
          <w:szCs w:val="24"/>
        </w:rPr>
        <w:t>फीजी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प्रवासी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साहित्य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पर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छपे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समापदकीय</w:t>
      </w:r>
      <w:r w:rsidRPr="00145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771">
        <w:rPr>
          <w:rFonts w:ascii="Kokila" w:hAnsi="Kokila" w:cs="Kokila"/>
          <w:color w:val="000000" w:themeColor="text1"/>
          <w:sz w:val="24"/>
          <w:szCs w:val="24"/>
        </w:rPr>
        <w:t>लेख</w:t>
      </w:r>
    </w:p>
    <w:p w:rsidR="00145771" w:rsidRPr="00145771" w:rsidRDefault="00145771" w:rsidP="002D7B0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5771" w:rsidRPr="00145771" w:rsidSect="00250FED">
      <w:pgSz w:w="12240" w:h="15840"/>
      <w:pgMar w:top="1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4B0D"/>
    <w:multiLevelType w:val="hybridMultilevel"/>
    <w:tmpl w:val="7B76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D6583"/>
    <w:multiLevelType w:val="hybridMultilevel"/>
    <w:tmpl w:val="CA44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65646"/>
    <w:multiLevelType w:val="multilevel"/>
    <w:tmpl w:val="E7F8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47C54"/>
    <w:multiLevelType w:val="hybridMultilevel"/>
    <w:tmpl w:val="7E6E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2B03"/>
    <w:multiLevelType w:val="hybridMultilevel"/>
    <w:tmpl w:val="5CF0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6162C"/>
    <w:multiLevelType w:val="hybridMultilevel"/>
    <w:tmpl w:val="EB34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73277"/>
    <w:multiLevelType w:val="hybridMultilevel"/>
    <w:tmpl w:val="E476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03247"/>
    <w:multiLevelType w:val="multilevel"/>
    <w:tmpl w:val="36D6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466745"/>
    <w:multiLevelType w:val="multilevel"/>
    <w:tmpl w:val="2E76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FB6CF9"/>
    <w:multiLevelType w:val="multilevel"/>
    <w:tmpl w:val="ADAA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F43F5"/>
    <w:multiLevelType w:val="hybridMultilevel"/>
    <w:tmpl w:val="0090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D76FC"/>
    <w:multiLevelType w:val="multilevel"/>
    <w:tmpl w:val="0C24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EF7045"/>
    <w:multiLevelType w:val="multilevel"/>
    <w:tmpl w:val="B3F0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C055B5"/>
    <w:multiLevelType w:val="multilevel"/>
    <w:tmpl w:val="6D32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C84100"/>
    <w:multiLevelType w:val="hybridMultilevel"/>
    <w:tmpl w:val="5180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B8278E"/>
    <w:multiLevelType w:val="multilevel"/>
    <w:tmpl w:val="343C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D97CE9"/>
    <w:multiLevelType w:val="multilevel"/>
    <w:tmpl w:val="AEA4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C1420C"/>
    <w:multiLevelType w:val="multilevel"/>
    <w:tmpl w:val="02CE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2F3D21"/>
    <w:multiLevelType w:val="multilevel"/>
    <w:tmpl w:val="DADC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A009AC"/>
    <w:multiLevelType w:val="multilevel"/>
    <w:tmpl w:val="74E4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834FB7"/>
    <w:multiLevelType w:val="multilevel"/>
    <w:tmpl w:val="E2DC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C5A3BAD"/>
    <w:multiLevelType w:val="multilevel"/>
    <w:tmpl w:val="194A8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8579DB"/>
    <w:multiLevelType w:val="hybridMultilevel"/>
    <w:tmpl w:val="F9EEE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7F7B40"/>
    <w:multiLevelType w:val="multilevel"/>
    <w:tmpl w:val="0F0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520B3B"/>
    <w:multiLevelType w:val="multilevel"/>
    <w:tmpl w:val="1912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DD4965"/>
    <w:multiLevelType w:val="hybridMultilevel"/>
    <w:tmpl w:val="7848C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472AB6"/>
    <w:multiLevelType w:val="hybridMultilevel"/>
    <w:tmpl w:val="D7F8D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9D75E4"/>
    <w:multiLevelType w:val="multilevel"/>
    <w:tmpl w:val="F682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0F53C6"/>
    <w:multiLevelType w:val="multilevel"/>
    <w:tmpl w:val="2DE2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0B005E"/>
    <w:multiLevelType w:val="hybridMultilevel"/>
    <w:tmpl w:val="746A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4"/>
  </w:num>
  <w:num w:numId="5">
    <w:abstractNumId w:val="25"/>
  </w:num>
  <w:num w:numId="6">
    <w:abstractNumId w:val="26"/>
  </w:num>
  <w:num w:numId="7">
    <w:abstractNumId w:val="5"/>
  </w:num>
  <w:num w:numId="8">
    <w:abstractNumId w:val="11"/>
  </w:num>
  <w:num w:numId="9">
    <w:abstractNumId w:val="2"/>
  </w:num>
  <w:num w:numId="10">
    <w:abstractNumId w:val="13"/>
  </w:num>
  <w:num w:numId="11">
    <w:abstractNumId w:val="8"/>
  </w:num>
  <w:num w:numId="12">
    <w:abstractNumId w:val="28"/>
  </w:num>
  <w:num w:numId="13">
    <w:abstractNumId w:val="27"/>
  </w:num>
  <w:num w:numId="14">
    <w:abstractNumId w:val="12"/>
  </w:num>
  <w:num w:numId="15">
    <w:abstractNumId w:val="15"/>
  </w:num>
  <w:num w:numId="16">
    <w:abstractNumId w:val="16"/>
  </w:num>
  <w:num w:numId="17">
    <w:abstractNumId w:val="19"/>
  </w:num>
  <w:num w:numId="18">
    <w:abstractNumId w:val="24"/>
  </w:num>
  <w:num w:numId="19">
    <w:abstractNumId w:val="18"/>
  </w:num>
  <w:num w:numId="20">
    <w:abstractNumId w:val="7"/>
  </w:num>
  <w:num w:numId="21">
    <w:abstractNumId w:val="9"/>
  </w:num>
  <w:num w:numId="22">
    <w:abstractNumId w:val="3"/>
  </w:num>
  <w:num w:numId="23">
    <w:abstractNumId w:val="23"/>
  </w:num>
  <w:num w:numId="24">
    <w:abstractNumId w:val="10"/>
  </w:num>
  <w:num w:numId="25">
    <w:abstractNumId w:val="6"/>
  </w:num>
  <w:num w:numId="26">
    <w:abstractNumId w:val="22"/>
  </w:num>
  <w:num w:numId="27">
    <w:abstractNumId w:val="21"/>
  </w:num>
  <w:num w:numId="28">
    <w:abstractNumId w:val="20"/>
  </w:num>
  <w:num w:numId="29">
    <w:abstractNumId w:val="2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64"/>
    <w:rsid w:val="00145771"/>
    <w:rsid w:val="001D4509"/>
    <w:rsid w:val="00200831"/>
    <w:rsid w:val="002039F8"/>
    <w:rsid w:val="00250FED"/>
    <w:rsid w:val="00284AFE"/>
    <w:rsid w:val="002C1E66"/>
    <w:rsid w:val="002D7B0E"/>
    <w:rsid w:val="002E0543"/>
    <w:rsid w:val="002F2D1E"/>
    <w:rsid w:val="00304214"/>
    <w:rsid w:val="003201E0"/>
    <w:rsid w:val="00370364"/>
    <w:rsid w:val="00484A34"/>
    <w:rsid w:val="004D311E"/>
    <w:rsid w:val="004E2152"/>
    <w:rsid w:val="00505181"/>
    <w:rsid w:val="005C7A63"/>
    <w:rsid w:val="00670F49"/>
    <w:rsid w:val="006A5C5B"/>
    <w:rsid w:val="006E19B9"/>
    <w:rsid w:val="00724DB5"/>
    <w:rsid w:val="007B6BC6"/>
    <w:rsid w:val="007C38ED"/>
    <w:rsid w:val="00816846"/>
    <w:rsid w:val="00873A7B"/>
    <w:rsid w:val="008A3F75"/>
    <w:rsid w:val="009017C9"/>
    <w:rsid w:val="009163B1"/>
    <w:rsid w:val="00990A68"/>
    <w:rsid w:val="009F7CF2"/>
    <w:rsid w:val="00A738BF"/>
    <w:rsid w:val="00A73925"/>
    <w:rsid w:val="00B4078C"/>
    <w:rsid w:val="00B7206F"/>
    <w:rsid w:val="00C721D7"/>
    <w:rsid w:val="00CA0656"/>
    <w:rsid w:val="00CD244A"/>
    <w:rsid w:val="00DB797A"/>
    <w:rsid w:val="00DD6DFF"/>
    <w:rsid w:val="00E34503"/>
    <w:rsid w:val="00E43DC9"/>
    <w:rsid w:val="00E60C46"/>
    <w:rsid w:val="00EE2DA4"/>
    <w:rsid w:val="00F128C0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1E6D1-C0C6-4A1E-8F73-3447CDBB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2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A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8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rsid w:val="00370364"/>
  </w:style>
  <w:style w:type="character" w:styleId="Strong">
    <w:name w:val="Strong"/>
    <w:basedOn w:val="DefaultParagraphFont"/>
    <w:uiPriority w:val="22"/>
    <w:qFormat/>
    <w:rsid w:val="00370364"/>
    <w:rPr>
      <w:b/>
      <w:bCs/>
    </w:rPr>
  </w:style>
  <w:style w:type="paragraph" w:styleId="NormalWeb">
    <w:name w:val="Normal (Web)"/>
    <w:basedOn w:val="Normal"/>
    <w:uiPriority w:val="99"/>
    <w:unhideWhenUsed/>
    <w:rsid w:val="0037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3DC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1E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083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24DB5"/>
    <w:rPr>
      <w:i/>
      <w:iCs/>
    </w:rPr>
  </w:style>
  <w:style w:type="paragraph" w:customStyle="1" w:styleId="cdt4ke">
    <w:name w:val="cdt4ke"/>
    <w:basedOn w:val="Normal"/>
    <w:rsid w:val="0072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721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C7A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w-headline">
    <w:name w:val="mw-headline"/>
    <w:basedOn w:val="DefaultParagraphFont"/>
    <w:rsid w:val="005C7A63"/>
  </w:style>
  <w:style w:type="character" w:customStyle="1" w:styleId="Heading3Char">
    <w:name w:val="Heading 3 Char"/>
    <w:basedOn w:val="DefaultParagraphFont"/>
    <w:link w:val="Heading3"/>
    <w:uiPriority w:val="9"/>
    <w:rsid w:val="008168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eference-text">
    <w:name w:val="reference-text"/>
    <w:basedOn w:val="DefaultParagraphFont"/>
    <w:rsid w:val="00B7206F"/>
  </w:style>
  <w:style w:type="character" w:styleId="HTMLCite">
    <w:name w:val="HTML Cite"/>
    <w:basedOn w:val="DefaultParagraphFont"/>
    <w:uiPriority w:val="99"/>
    <w:semiHidden/>
    <w:unhideWhenUsed/>
    <w:rsid w:val="00B7206F"/>
    <w:rPr>
      <w:i/>
      <w:iCs/>
    </w:rPr>
  </w:style>
  <w:style w:type="character" w:customStyle="1" w:styleId="cs1-visible-error">
    <w:name w:val="cs1-visible-error"/>
    <w:basedOn w:val="DefaultParagraphFont"/>
    <w:rsid w:val="00B7206F"/>
  </w:style>
  <w:style w:type="character" w:styleId="HTMLCode">
    <w:name w:val="HTML Code"/>
    <w:basedOn w:val="DefaultParagraphFont"/>
    <w:uiPriority w:val="99"/>
    <w:semiHidden/>
    <w:unhideWhenUsed/>
    <w:rsid w:val="00B7206F"/>
    <w:rPr>
      <w:rFonts w:ascii="Courier New" w:eastAsia="Times New Roman" w:hAnsi="Courier New" w:cs="Courier New"/>
      <w:sz w:val="20"/>
      <w:szCs w:val="20"/>
    </w:rPr>
  </w:style>
  <w:style w:type="character" w:customStyle="1" w:styleId="mw-cite-backlink">
    <w:name w:val="mw-cite-backlink"/>
    <w:basedOn w:val="DefaultParagraphFont"/>
    <w:rsid w:val="00B7206F"/>
  </w:style>
  <w:style w:type="character" w:customStyle="1" w:styleId="reference-accessdate">
    <w:name w:val="reference-accessdate"/>
    <w:basedOn w:val="DefaultParagraphFont"/>
    <w:rsid w:val="00B72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5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6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71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63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27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2090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721330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55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3647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8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5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07001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2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564164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1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04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79343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31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81381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4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32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8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35</cp:revision>
  <dcterms:created xsi:type="dcterms:W3CDTF">2025-05-26T08:46:00Z</dcterms:created>
  <dcterms:modified xsi:type="dcterms:W3CDTF">2025-06-25T08:09:00Z</dcterms:modified>
</cp:coreProperties>
</file>