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12F0" w:rsidRPr="00A2769F" w:rsidRDefault="006412F0" w:rsidP="006412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en-IN" w:bidi="hi-IN"/>
        </w:rPr>
      </w:pPr>
      <w:r w:rsidRPr="00A2769F">
        <w:rPr>
          <w:rFonts w:ascii="Times New Roman" w:hAnsi="Times New Roman" w:cs="Times New Roman"/>
          <w:b/>
          <w:bCs/>
          <w:sz w:val="32"/>
          <w:szCs w:val="32"/>
        </w:rPr>
        <w:t xml:space="preserve">          </w:t>
      </w:r>
      <w:bookmarkStart w:id="0" w:name="_Hlk195694076"/>
      <w:r w:rsidRPr="00A2769F">
        <w:rPr>
          <w:rFonts w:ascii="Times New Roman" w:hAnsi="Times New Roman" w:cs="Times New Roman"/>
          <w:b/>
          <w:bCs/>
          <w:sz w:val="40"/>
          <w:szCs w:val="40"/>
        </w:rPr>
        <w:t>"</w:t>
      </w:r>
      <w:r w:rsidRPr="00A2769F">
        <w:rPr>
          <w:rFonts w:ascii="Kokila" w:hAnsi="Kokila" w:cs="Kokila" w:hint="cs"/>
          <w:b/>
          <w:bCs/>
          <w:sz w:val="40"/>
          <w:szCs w:val="40"/>
          <w:cs/>
          <w:lang w:bidi="hi-IN"/>
        </w:rPr>
        <w:t>प्राचीन</w:t>
      </w:r>
      <w:r w:rsidRPr="00A2769F">
        <w:rPr>
          <w:rFonts w:ascii="Times New Roman" w:hAnsi="Times New Roman" w:cs="Times New Roman"/>
          <w:b/>
          <w:bCs/>
          <w:sz w:val="40"/>
          <w:szCs w:val="40"/>
          <w:cs/>
          <w:lang w:bidi="hi-IN"/>
        </w:rPr>
        <w:t xml:space="preserve"> </w:t>
      </w:r>
      <w:r w:rsidRPr="00A2769F">
        <w:rPr>
          <w:rFonts w:ascii="Kokila" w:hAnsi="Kokila" w:cs="Kokila" w:hint="cs"/>
          <w:b/>
          <w:bCs/>
          <w:sz w:val="40"/>
          <w:szCs w:val="40"/>
          <w:cs/>
          <w:lang w:bidi="hi-IN"/>
        </w:rPr>
        <w:t>भारत</w:t>
      </w:r>
      <w:r w:rsidRPr="00A2769F">
        <w:rPr>
          <w:rFonts w:ascii="Times New Roman" w:hAnsi="Times New Roman" w:cs="Times New Roman"/>
          <w:b/>
          <w:bCs/>
          <w:sz w:val="40"/>
          <w:szCs w:val="40"/>
          <w:cs/>
          <w:lang w:bidi="hi-IN"/>
        </w:rPr>
        <w:t xml:space="preserve"> </w:t>
      </w:r>
      <w:r w:rsidRPr="00A2769F">
        <w:rPr>
          <w:rFonts w:ascii="Kokila" w:hAnsi="Kokila" w:cs="Kokila" w:hint="cs"/>
          <w:b/>
          <w:bCs/>
          <w:sz w:val="40"/>
          <w:szCs w:val="40"/>
          <w:cs/>
          <w:lang w:bidi="hi-IN"/>
        </w:rPr>
        <w:t>में</w:t>
      </w:r>
      <w:r w:rsidRPr="00A2769F">
        <w:rPr>
          <w:rFonts w:ascii="Times New Roman" w:hAnsi="Times New Roman" w:cs="Times New Roman"/>
          <w:b/>
          <w:bCs/>
          <w:sz w:val="40"/>
          <w:szCs w:val="40"/>
          <w:cs/>
          <w:lang w:bidi="hi-IN"/>
        </w:rPr>
        <w:t xml:space="preserve"> </w:t>
      </w:r>
      <w:r w:rsidRPr="00A2769F">
        <w:rPr>
          <w:rFonts w:ascii="Kokila" w:hAnsi="Kokila" w:cs="Kokila" w:hint="cs"/>
          <w:b/>
          <w:bCs/>
          <w:sz w:val="40"/>
          <w:szCs w:val="40"/>
          <w:cs/>
          <w:lang w:bidi="hi-IN"/>
        </w:rPr>
        <w:t>शिक्षा</w:t>
      </w:r>
      <w:r w:rsidRPr="00A2769F">
        <w:rPr>
          <w:rFonts w:ascii="Times New Roman" w:hAnsi="Times New Roman" w:cs="Times New Roman"/>
          <w:b/>
          <w:bCs/>
          <w:sz w:val="40"/>
          <w:szCs w:val="40"/>
          <w:cs/>
          <w:lang w:bidi="hi-IN"/>
        </w:rPr>
        <w:t xml:space="preserve"> </w:t>
      </w:r>
      <w:r w:rsidRPr="00A2769F">
        <w:rPr>
          <w:rFonts w:ascii="Kokila" w:hAnsi="Kokila" w:cs="Kokila" w:hint="cs"/>
          <w:b/>
          <w:bCs/>
          <w:sz w:val="40"/>
          <w:szCs w:val="40"/>
          <w:cs/>
          <w:lang w:bidi="hi-IN"/>
        </w:rPr>
        <w:t>प्रणाली</w:t>
      </w:r>
      <w:r w:rsidRPr="00A2769F">
        <w:rPr>
          <w:rFonts w:ascii="Times New Roman" w:hAnsi="Times New Roman" w:cs="Times New Roman"/>
          <w:b/>
          <w:bCs/>
          <w:sz w:val="40"/>
          <w:szCs w:val="40"/>
          <w:cs/>
          <w:lang w:bidi="hi-IN"/>
        </w:rPr>
        <w:t xml:space="preserve">: </w:t>
      </w:r>
      <w:r w:rsidRPr="00A2769F">
        <w:rPr>
          <w:rFonts w:ascii="Kokila" w:hAnsi="Kokila" w:cs="Kokila" w:hint="cs"/>
          <w:b/>
          <w:bCs/>
          <w:sz w:val="40"/>
          <w:szCs w:val="40"/>
          <w:cs/>
          <w:lang w:bidi="hi-IN"/>
        </w:rPr>
        <w:t>एक</w:t>
      </w:r>
      <w:r w:rsidRPr="00A2769F">
        <w:rPr>
          <w:rFonts w:ascii="Times New Roman" w:hAnsi="Times New Roman" w:cs="Times New Roman"/>
          <w:b/>
          <w:bCs/>
          <w:sz w:val="40"/>
          <w:szCs w:val="40"/>
          <w:cs/>
          <w:lang w:bidi="hi-IN"/>
        </w:rPr>
        <w:t xml:space="preserve"> </w:t>
      </w:r>
      <w:r w:rsidRPr="00A2769F">
        <w:rPr>
          <w:rFonts w:ascii="Kokila" w:hAnsi="Kokila" w:cs="Kokila" w:hint="cs"/>
          <w:b/>
          <w:bCs/>
          <w:sz w:val="40"/>
          <w:szCs w:val="40"/>
          <w:cs/>
          <w:lang w:bidi="hi-IN"/>
        </w:rPr>
        <w:t>अध्ययन</w:t>
      </w:r>
      <w:r w:rsidRPr="00A2769F">
        <w:rPr>
          <w:rFonts w:ascii="Times New Roman" w:hAnsi="Times New Roman" w:cs="Times New Roman"/>
          <w:b/>
          <w:bCs/>
          <w:sz w:val="40"/>
          <w:szCs w:val="40"/>
          <w:cs/>
          <w:lang w:bidi="hi-IN"/>
        </w:rPr>
        <w:t>"</w:t>
      </w:r>
    </w:p>
    <w:p w:rsidR="006412F0" w:rsidRPr="00380523" w:rsidRDefault="00380523" w:rsidP="006412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en-IN" w:bidi="hi-IN"/>
        </w:rPr>
      </w:pPr>
      <w:r>
        <w:rPr>
          <w:rStyle w:val="Strong"/>
          <w:rFonts w:ascii="Kokila" w:hAnsi="Kokila" w:cs="Kokila"/>
          <w:sz w:val="32"/>
          <w:szCs w:val="32"/>
          <w:lang w:bidi="hi-IN"/>
        </w:rPr>
        <w:t xml:space="preserve">                                   </w:t>
      </w:r>
      <w:r w:rsidRPr="00380523">
        <w:rPr>
          <w:rStyle w:val="Strong"/>
          <w:rFonts w:ascii="Kokila" w:hAnsi="Kokila" w:cs="Kokila" w:hint="cs"/>
          <w:sz w:val="32"/>
          <w:szCs w:val="32"/>
          <w:cs/>
          <w:lang w:bidi="hi-IN"/>
        </w:rPr>
        <w:t>संध्या</w:t>
      </w:r>
      <w:r w:rsidRPr="00380523">
        <w:rPr>
          <w:rStyle w:val="Strong"/>
          <w:rFonts w:ascii="Times New Roman" w:hAnsi="Times New Roman" w:cs="Times New Roman"/>
          <w:sz w:val="32"/>
          <w:szCs w:val="32"/>
          <w:cs/>
          <w:lang w:bidi="hi-IN"/>
        </w:rPr>
        <w:t xml:space="preserve"> </w:t>
      </w:r>
      <w:r w:rsidRPr="00380523">
        <w:rPr>
          <w:rStyle w:val="Strong"/>
          <w:rFonts w:ascii="Kokila" w:hAnsi="Kokila" w:cs="Kokila" w:hint="cs"/>
          <w:sz w:val="32"/>
          <w:szCs w:val="32"/>
          <w:cs/>
          <w:lang w:bidi="hi-IN"/>
        </w:rPr>
        <w:t>रानी</w:t>
      </w:r>
      <w:r w:rsidRPr="00380523">
        <w:rPr>
          <w:rFonts w:ascii="Times New Roman" w:hAnsi="Times New Roman" w:cs="Times New Roman"/>
          <w:sz w:val="32"/>
          <w:szCs w:val="32"/>
        </w:rPr>
        <w:br/>
      </w:r>
      <w:r>
        <w:rPr>
          <w:rStyle w:val="Strong"/>
          <w:rFonts w:ascii="Kokila" w:hAnsi="Kokila" w:cs="Kokila"/>
          <w:sz w:val="32"/>
          <w:szCs w:val="32"/>
          <w:lang w:bidi="hi-IN"/>
        </w:rPr>
        <w:t xml:space="preserve">                                    </w:t>
      </w:r>
      <w:r w:rsidRPr="00380523">
        <w:rPr>
          <w:rStyle w:val="Strong"/>
          <w:rFonts w:ascii="Kokila" w:hAnsi="Kokila" w:cs="Kokila" w:hint="cs"/>
          <w:sz w:val="32"/>
          <w:szCs w:val="32"/>
          <w:cs/>
          <w:lang w:bidi="hi-IN"/>
        </w:rPr>
        <w:t>शोधार्थी</w:t>
      </w:r>
      <w:r w:rsidRPr="00380523">
        <w:rPr>
          <w:rFonts w:ascii="Times New Roman" w:hAnsi="Times New Roman" w:cs="Times New Roman"/>
          <w:sz w:val="32"/>
          <w:szCs w:val="32"/>
        </w:rPr>
        <w:br/>
      </w:r>
      <w:r>
        <w:rPr>
          <w:rStyle w:val="Strong"/>
          <w:rFonts w:ascii="Kokila" w:hAnsi="Kokila" w:cs="Kokila"/>
          <w:sz w:val="32"/>
          <w:szCs w:val="32"/>
          <w:lang w:bidi="hi-IN"/>
        </w:rPr>
        <w:t xml:space="preserve">                                    </w:t>
      </w:r>
      <w:r w:rsidRPr="00380523">
        <w:rPr>
          <w:rStyle w:val="Strong"/>
          <w:rFonts w:ascii="Kokila" w:hAnsi="Kokila" w:cs="Kokila" w:hint="cs"/>
          <w:sz w:val="32"/>
          <w:szCs w:val="32"/>
          <w:cs/>
          <w:lang w:bidi="hi-IN"/>
        </w:rPr>
        <w:t>शिक्षा</w:t>
      </w:r>
      <w:r w:rsidRPr="00380523">
        <w:rPr>
          <w:rStyle w:val="Strong"/>
          <w:rFonts w:ascii="Times New Roman" w:hAnsi="Times New Roman" w:cs="Times New Roman"/>
          <w:sz w:val="32"/>
          <w:szCs w:val="32"/>
          <w:cs/>
          <w:lang w:bidi="hi-IN"/>
        </w:rPr>
        <w:t xml:space="preserve"> </w:t>
      </w:r>
      <w:r w:rsidRPr="00380523">
        <w:rPr>
          <w:rStyle w:val="Strong"/>
          <w:rFonts w:ascii="Kokila" w:hAnsi="Kokila" w:cs="Kokila" w:hint="cs"/>
          <w:sz w:val="32"/>
          <w:szCs w:val="32"/>
          <w:cs/>
          <w:lang w:bidi="hi-IN"/>
        </w:rPr>
        <w:t>विभाग</w:t>
      </w:r>
      <w:r w:rsidRPr="00380523">
        <w:rPr>
          <w:rFonts w:ascii="Times New Roman" w:hAnsi="Times New Roman" w:cs="Times New Roman"/>
          <w:sz w:val="32"/>
          <w:szCs w:val="32"/>
        </w:rPr>
        <w:br/>
      </w:r>
      <w:r>
        <w:rPr>
          <w:rStyle w:val="Strong"/>
          <w:rFonts w:ascii="Kokila" w:hAnsi="Kokila" w:cs="Kokila"/>
          <w:sz w:val="32"/>
          <w:szCs w:val="32"/>
          <w:lang w:bidi="hi-IN"/>
        </w:rPr>
        <w:t xml:space="preserve">                                    </w:t>
      </w:r>
      <w:r w:rsidRPr="00380523">
        <w:rPr>
          <w:rStyle w:val="Strong"/>
          <w:rFonts w:ascii="Kokila" w:hAnsi="Kokila" w:cs="Kokila" w:hint="cs"/>
          <w:sz w:val="32"/>
          <w:szCs w:val="32"/>
          <w:cs/>
          <w:lang w:bidi="hi-IN"/>
        </w:rPr>
        <w:t>सिंघानिया</w:t>
      </w:r>
      <w:r w:rsidRPr="00380523">
        <w:rPr>
          <w:rStyle w:val="Strong"/>
          <w:rFonts w:ascii="Times New Roman" w:hAnsi="Times New Roman" w:cs="Times New Roman"/>
          <w:sz w:val="32"/>
          <w:szCs w:val="32"/>
          <w:cs/>
          <w:lang w:bidi="hi-IN"/>
        </w:rPr>
        <w:t xml:space="preserve"> </w:t>
      </w:r>
      <w:r w:rsidRPr="00380523">
        <w:rPr>
          <w:rStyle w:val="Strong"/>
          <w:rFonts w:ascii="Kokila" w:hAnsi="Kokila" w:cs="Kokila" w:hint="cs"/>
          <w:sz w:val="32"/>
          <w:szCs w:val="32"/>
          <w:cs/>
          <w:lang w:bidi="hi-IN"/>
        </w:rPr>
        <w:t>विश्वविद्यालय</w:t>
      </w:r>
      <w:r w:rsidRPr="00380523">
        <w:rPr>
          <w:rStyle w:val="Strong"/>
          <w:rFonts w:ascii="Times New Roman" w:hAnsi="Times New Roman" w:cs="Times New Roman"/>
          <w:sz w:val="32"/>
          <w:szCs w:val="32"/>
        </w:rPr>
        <w:t xml:space="preserve">, </w:t>
      </w:r>
      <w:r w:rsidRPr="00380523">
        <w:rPr>
          <w:rStyle w:val="Strong"/>
          <w:rFonts w:ascii="Kokila" w:hAnsi="Kokila" w:cs="Kokila" w:hint="cs"/>
          <w:sz w:val="32"/>
          <w:szCs w:val="32"/>
          <w:cs/>
          <w:lang w:bidi="hi-IN"/>
        </w:rPr>
        <w:t>झुंझुनू</w:t>
      </w:r>
      <w:r w:rsidRPr="00380523">
        <w:rPr>
          <w:rStyle w:val="Strong"/>
          <w:rFonts w:ascii="Times New Roman" w:hAnsi="Times New Roman" w:cs="Times New Roman"/>
          <w:sz w:val="32"/>
          <w:szCs w:val="32"/>
        </w:rPr>
        <w:t xml:space="preserve">, </w:t>
      </w:r>
      <w:r w:rsidRPr="00380523">
        <w:rPr>
          <w:rStyle w:val="Strong"/>
          <w:rFonts w:ascii="Kokila" w:hAnsi="Kokila" w:cs="Kokila" w:hint="cs"/>
          <w:sz w:val="32"/>
          <w:szCs w:val="32"/>
          <w:cs/>
          <w:lang w:bidi="hi-IN"/>
        </w:rPr>
        <w:t>राजस्थान</w:t>
      </w:r>
    </w:p>
    <w:p w:rsidR="006412F0" w:rsidRPr="006412F0" w:rsidRDefault="006412F0" w:rsidP="006412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</w:pPr>
      <w:r w:rsidRPr="006412F0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सारांश</w:t>
      </w:r>
      <w:r w:rsidRPr="006412F0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(</w:t>
      </w:r>
      <w:r w:rsidRPr="006412F0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>Saransh)</w:t>
      </w:r>
      <w:r w:rsidR="00D55339" w:rsidRPr="00A2769F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>:-</w:t>
      </w:r>
    </w:p>
    <w:p w:rsidR="006412F0" w:rsidRPr="006412F0" w:rsidRDefault="006412F0" w:rsidP="00641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एक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शैक्षिक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व्यवस्था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भारतीय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सभ्यता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संस्कृति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आत्मा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एक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ऐसी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जीवनशैली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जो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मनुष्य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ज्ञान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प्राप्ति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हेतु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proofErr w:type="spellStart"/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आत्मसाक्षात्कार</w:t>
      </w:r>
      <w:proofErr w:type="spellEnd"/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समाजसेवा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आध्यात्मिक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उन्नति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पथ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जाती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पूर्णतः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आदर्श</w:t>
      </w:r>
      <w:r w:rsidRPr="006412F0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 xml:space="preserve">, </w:t>
      </w:r>
      <w:proofErr w:type="spellStart"/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मूल्यनिष्ठ</w:t>
      </w:r>
      <w:proofErr w:type="spellEnd"/>
      <w:r w:rsidRPr="006412F0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और</w:t>
      </w:r>
      <w:r w:rsidRPr="006412F0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सर्वांगीण</w:t>
      </w:r>
      <w:r w:rsidRPr="006412F0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विकास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समर्पित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उद्देश्य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सूचनाओं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एकत्रित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करना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नहीं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मानव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proofErr w:type="spellStart"/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संस्कारित</w:t>
      </w:r>
      <w:proofErr w:type="spellEnd"/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उत्तरदायी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तथा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नैतिक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दृष्टि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सशक्त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बनाना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</w:p>
    <w:p w:rsidR="006412F0" w:rsidRPr="006412F0" w:rsidRDefault="006412F0" w:rsidP="00641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गुरुकुल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जो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व्यवस्था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रीढ़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विद्यार्थियों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आत्मनिर्भरता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अनुशासन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सेवा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प्रति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समर्पण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जैसे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मूल्यों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साथ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शिक्षित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किया।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गुरु</w:t>
      </w:r>
      <w:r w:rsidRPr="006412F0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>-</w:t>
      </w: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शिष्य</w:t>
      </w:r>
      <w:r w:rsidRPr="006412F0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परंपरा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मौखिक</w:t>
      </w:r>
      <w:r w:rsidRPr="006412F0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शिक्षण</w:t>
      </w:r>
      <w:r w:rsidRPr="006412F0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पद्धति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व्यवहारिक</w:t>
      </w:r>
      <w:r w:rsidRPr="006412F0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ज्ञान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विशेष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पहचान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वेद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उपनिषद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आयुर्वेद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गणित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ज्योतिष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proofErr w:type="spellStart"/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तर्कशास्त्र</w:t>
      </w:r>
      <w:proofErr w:type="spellEnd"/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संगीत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शिल्पकला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proofErr w:type="spellStart"/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राजनीतिशास्त्र</w:t>
      </w:r>
      <w:proofErr w:type="spellEnd"/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जैसे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विषयों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माध्यम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विद्यार्थियों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जीवन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प्रत्येक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क्षेत्र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दक्ष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बनाया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जाता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</w:p>
    <w:p w:rsidR="006412F0" w:rsidRPr="006412F0" w:rsidRDefault="006412F0" w:rsidP="00641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तक्षशिला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नालंदा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proofErr w:type="spellStart"/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विक्रमशिला</w:t>
      </w:r>
      <w:proofErr w:type="spellEnd"/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proofErr w:type="spellStart"/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वल्लभी</w:t>
      </w:r>
      <w:proofErr w:type="spellEnd"/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जैसे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विश्वविद्यालय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भारतीय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विद्या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केंद्र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थे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उन्होंने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वैश्विक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स्तर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ज्ञान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>-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विज्ञान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प्रसार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किया।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संस्थानों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देश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>-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विदेश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छात्र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अध्ययन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लिए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आते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थे।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पद्धति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एक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वैश्विक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सोच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समग्र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दृष्टिकोण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जन्म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देती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थी।</w:t>
      </w:r>
    </w:p>
    <w:p w:rsidR="006412F0" w:rsidRPr="006412F0" w:rsidRDefault="006412F0" w:rsidP="00641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महिलाओं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वैदिक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काल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अधिकार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प्राप्त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उस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काल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proofErr w:type="spellStart"/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गार्गी</w:t>
      </w:r>
      <w:proofErr w:type="spellEnd"/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proofErr w:type="spellStart"/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मैत्रेयी</w:t>
      </w:r>
      <w:proofErr w:type="spellEnd"/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proofErr w:type="spellStart"/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लोपामुद्रा</w:t>
      </w:r>
      <w:proofErr w:type="spellEnd"/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जैसी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proofErr w:type="spellStart"/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विदुषियों</w:t>
      </w:r>
      <w:proofErr w:type="spellEnd"/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क्षेत्र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महत्वपूर्ण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योगदान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दिया।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यद्यपि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समय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साथ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सामाजिक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परिस्थितियों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कारण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महिलाओं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सीमित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होती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गई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फिर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आरंभिक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काल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लिंग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समानता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दिशा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एक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सकारात्मक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संकेत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</w:p>
    <w:p w:rsidR="006412F0" w:rsidRPr="006412F0" w:rsidRDefault="006412F0" w:rsidP="00641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वर्तमान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समय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जब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एक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प्रतिस्पर्धात्मक</w:t>
      </w:r>
      <w:r w:rsidRPr="006412F0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व्यवसाय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चुकी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इसका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उद्देश्य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आर्थिक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सफलता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तक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सीमित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रह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गया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तब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ओर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लौटना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उसके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मूल्यों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आत्मसात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करना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अत्यंत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आवश्यक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गया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आज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पीढ़ी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यदि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चरित्रवान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संवेदनशील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सामाजिक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दृष्टि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उत्तरदायी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बनाना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तो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नैतिकता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आत्मानुशासन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आध्यात्मिकता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व्यवहारिकता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पुनः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स्थान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देना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होगा।</w:t>
      </w:r>
    </w:p>
    <w:p w:rsidR="00380523" w:rsidRDefault="006412F0" w:rsidP="00380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अतः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निष्कर्ष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निकाला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सकता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कि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अतीत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धरोहर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नहीं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वर्तमान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भविष्य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लिए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एक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मार्गदर्शक</w:t>
      </w:r>
      <w:r w:rsidRPr="006412F0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प्रकाश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आज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हमें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प्रेरणा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देती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कि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मूल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उद्देश्य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आजीविका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नहीं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एक</w:t>
      </w:r>
      <w:r w:rsidRPr="006412F0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संतुलित</w:t>
      </w:r>
      <w:r w:rsidRPr="006412F0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सशक्त</w:t>
      </w:r>
      <w:r w:rsidRPr="006412F0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और</w:t>
      </w:r>
      <w:r w:rsidRPr="006412F0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समरस</w:t>
      </w:r>
      <w:r w:rsidRPr="006412F0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समाज</w:t>
      </w:r>
      <w:r w:rsidRPr="006412F0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का</w:t>
      </w:r>
      <w:r w:rsidRPr="006412F0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निर्माण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होना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चाहिए।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अगर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हम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मूल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तत्वों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आज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पुनः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स्थापित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करें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तो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निश्चय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हम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एक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समृद्ध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नैतिक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समर्थ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ओर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अग्रसर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सकते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हैं।</w:t>
      </w:r>
    </w:p>
    <w:p w:rsidR="006412F0" w:rsidRPr="006412F0" w:rsidRDefault="006412F0" w:rsidP="00380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6412F0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lastRenderedPageBreak/>
        <w:t>प्रमुख</w:t>
      </w:r>
      <w:r w:rsidRPr="006412F0">
        <w:rPr>
          <w:rFonts w:ascii="Times New Roman" w:eastAsia="Times New Roman" w:hAnsi="Times New Roman" w:cs="Times New Roman"/>
          <w:b/>
          <w:bCs/>
          <w:sz w:val="32"/>
          <w:szCs w:val="32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बिंदु</w:t>
      </w:r>
      <w:r w:rsidRPr="006412F0">
        <w:rPr>
          <w:rFonts w:ascii="Times New Roman" w:eastAsia="Times New Roman" w:hAnsi="Times New Roman" w:cs="Times New Roman"/>
          <w:b/>
          <w:bCs/>
          <w:sz w:val="32"/>
          <w:szCs w:val="32"/>
          <w:cs/>
          <w:lang w:eastAsia="en-IN" w:bidi="hi-IN"/>
        </w:rPr>
        <w:t>:</w:t>
      </w:r>
      <w:r w:rsidR="00D55339" w:rsidRPr="00A2769F">
        <w:rPr>
          <w:rFonts w:ascii="Times New Roman" w:eastAsia="Times New Roman" w:hAnsi="Times New Roman" w:cs="Times New Roman"/>
          <w:b/>
          <w:bCs/>
          <w:sz w:val="32"/>
          <w:szCs w:val="32"/>
          <w:lang w:eastAsia="en-IN" w:bidi="hi-IN"/>
        </w:rPr>
        <w:t>-</w:t>
      </w:r>
    </w:p>
    <w:p w:rsidR="006412F0" w:rsidRPr="006412F0" w:rsidRDefault="006412F0" w:rsidP="00641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आदर्श</w:t>
      </w:r>
      <w:r w:rsidRPr="006412F0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शिक्षा</w:t>
      </w:r>
      <w:r w:rsidRPr="006412F0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प्रणाली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: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नैतिक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आध्यात्मिक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सर्वांगीण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विकास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आधारित।</w:t>
      </w:r>
    </w:p>
    <w:p w:rsidR="006412F0" w:rsidRPr="006412F0" w:rsidRDefault="006412F0" w:rsidP="00641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गुरुकुल</w:t>
      </w:r>
      <w:r w:rsidRPr="006412F0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व्यवस्था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: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सेवा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अनुशासन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>-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शिष्य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परंपरा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व्यवहारिक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नींव।</w:t>
      </w:r>
    </w:p>
    <w:p w:rsidR="006412F0" w:rsidRPr="006412F0" w:rsidRDefault="006412F0" w:rsidP="00641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मौलिक</w:t>
      </w:r>
      <w:r w:rsidRPr="006412F0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विषय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: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वेद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उपनिषद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आयुर्वेद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गणित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proofErr w:type="spellStart"/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तर्कशास्त्र</w:t>
      </w:r>
      <w:proofErr w:type="spellEnd"/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संगीत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शिल्पकला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आदि।</w:t>
      </w:r>
    </w:p>
    <w:p w:rsidR="006412F0" w:rsidRPr="006412F0" w:rsidRDefault="006412F0" w:rsidP="00641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विश्वविद्यालय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: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तक्षशिला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नालंदा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proofErr w:type="spellStart"/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विक्रमशिला</w:t>
      </w:r>
      <w:proofErr w:type="spellEnd"/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Times New Roman" w:eastAsia="Times New Roman" w:hAnsi="Times New Roman" w:cs="Times New Roman" w:hint="cs"/>
          <w:sz w:val="28"/>
          <w:szCs w:val="28"/>
          <w:cs/>
          <w:lang w:eastAsia="en-IN" w:bidi="hi-IN"/>
        </w:rPr>
        <w:t>—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अंतरराष्ट्रीय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ख्याति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प्राप्त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ज्ञान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केंद्र।</w:t>
      </w:r>
    </w:p>
    <w:p w:rsidR="006412F0" w:rsidRPr="006412F0" w:rsidRDefault="006412F0" w:rsidP="00641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महिला</w:t>
      </w:r>
      <w:r w:rsidRPr="006412F0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शिक्षा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: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वैदिक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काल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महिलाओं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अधिकार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एवं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विदुषी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महिलाओं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उपस्थिति।</w:t>
      </w:r>
    </w:p>
    <w:p w:rsidR="006412F0" w:rsidRPr="006412F0" w:rsidRDefault="006412F0" w:rsidP="00641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मूल्य</w:t>
      </w:r>
      <w:r w:rsidRPr="006412F0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आधारित</w:t>
      </w:r>
      <w:r w:rsidRPr="006412F0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शिक्षा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: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उद्देश्य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जीवन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निर्माण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समाज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सेवा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आत्मबोध।</w:t>
      </w:r>
    </w:p>
    <w:p w:rsidR="006412F0" w:rsidRPr="006412F0" w:rsidRDefault="006412F0" w:rsidP="00641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आज</w:t>
      </w:r>
      <w:r w:rsidRPr="006412F0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की</w:t>
      </w:r>
      <w:r w:rsidRPr="006412F0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proofErr w:type="spellStart"/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प्रासंगिकता</w:t>
      </w:r>
      <w:proofErr w:type="spellEnd"/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: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नैतिक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आत्मानुशासन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आध्यात्मिक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दृष्टिकोण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आवश्यकता।</w:t>
      </w:r>
    </w:p>
    <w:bookmarkEnd w:id="0"/>
    <w:p w:rsidR="00380523" w:rsidRDefault="00380523" w:rsidP="006412F0">
      <w:pPr>
        <w:spacing w:before="100" w:beforeAutospacing="1" w:after="100" w:afterAutospacing="1" w:line="240" w:lineRule="auto"/>
        <w:outlineLvl w:val="1"/>
        <w:rPr>
          <w:rFonts w:ascii="Kokila" w:eastAsia="Times New Roman" w:hAnsi="Kokila" w:cs="Kokila"/>
          <w:b/>
          <w:bCs/>
          <w:sz w:val="36"/>
          <w:szCs w:val="36"/>
          <w:lang w:eastAsia="en-IN" w:bidi="hi-IN"/>
        </w:rPr>
      </w:pPr>
    </w:p>
    <w:p w:rsidR="006412F0" w:rsidRPr="006412F0" w:rsidRDefault="006412F0" w:rsidP="006412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</w:pPr>
      <w:r w:rsidRPr="006412F0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परिचय</w:t>
      </w:r>
      <w:r w:rsidR="00D55339" w:rsidRPr="00380523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>:-</w:t>
      </w:r>
    </w:p>
    <w:p w:rsidR="006412F0" w:rsidRPr="006412F0" w:rsidRDefault="006412F0" w:rsidP="00641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सभ्यता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संस्कृति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विश्व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सबसे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पुरानी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समृद्ध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संस्कृतियों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एक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मानी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जाती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संस्कृति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आधारशिला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जिसने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ज्ञान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प्रसार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किया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मनुष्य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सर्वांगीण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विकास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मार्ग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प्रशस्त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किया।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आजीविका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साधन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नहीं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आत्मा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शुद्धि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चारित्रिक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निर्माण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मोक्ष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प्राप्ति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माध्यम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माना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जाता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</w:p>
    <w:p w:rsidR="006412F0" w:rsidRPr="006412F0" w:rsidRDefault="006412F0" w:rsidP="00641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>"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विद्या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proofErr w:type="spellStart"/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विमुक्तये</w:t>
      </w:r>
      <w:proofErr w:type="spellEnd"/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" </w:t>
      </w:r>
      <w:r w:rsidRPr="006412F0">
        <w:rPr>
          <w:rFonts w:ascii="Times New Roman" w:eastAsia="Times New Roman" w:hAnsi="Times New Roman" w:cs="Times New Roman" w:hint="cs"/>
          <w:sz w:val="28"/>
          <w:szCs w:val="28"/>
          <w:cs/>
          <w:lang w:eastAsia="en-IN" w:bidi="hi-IN"/>
        </w:rPr>
        <w:t>—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अर्थात्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वह</w:t>
      </w:r>
      <w:r w:rsidRPr="006412F0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ज्ञान</w:t>
      </w:r>
      <w:r w:rsidRPr="006412F0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ही</w:t>
      </w:r>
      <w:r w:rsidRPr="006412F0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सच्चा</w:t>
      </w:r>
      <w:r w:rsidRPr="006412F0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है</w:t>
      </w:r>
      <w:r w:rsidRPr="006412F0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जो</w:t>
      </w:r>
      <w:r w:rsidRPr="006412F0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मुक्ति</w:t>
      </w:r>
      <w:r w:rsidRPr="006412F0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की</w:t>
      </w:r>
      <w:r w:rsidRPr="006412F0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ओर</w:t>
      </w:r>
      <w:r w:rsidRPr="006412F0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ले</w:t>
      </w:r>
      <w:r w:rsidRPr="006412F0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जाए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विचार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भारतीय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मूल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मंत्र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उस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समय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जीवन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अभिन्न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अंग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समाज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अत्यंत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आदरणीय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स्थान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प्राप्त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</w:p>
    <w:p w:rsidR="006412F0" w:rsidRPr="006412F0" w:rsidRDefault="006412F0" w:rsidP="00641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गुरुकुलों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विश्वविद्यालयों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माध्यम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संचालित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होती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जहाँ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विद्यार्थी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शास्त्रों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अध्ययन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नहीं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करते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थे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अपने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सान्निध्य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अनुशासन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सेवा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संयम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आत्मानुशासन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अभ्यास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करते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थे।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उस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समय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प्रसिद्ध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केंद्र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जैसे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Times New Roman" w:eastAsia="Times New Roman" w:hAnsi="Times New Roman" w:cs="Times New Roman" w:hint="cs"/>
          <w:sz w:val="28"/>
          <w:szCs w:val="28"/>
          <w:cs/>
          <w:lang w:eastAsia="en-IN" w:bidi="hi-IN"/>
        </w:rPr>
        <w:t>—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तक्षशिला</w:t>
      </w:r>
      <w:r w:rsidRPr="006412F0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नालंदा</w:t>
      </w:r>
      <w:r w:rsidRPr="006412F0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 xml:space="preserve">, </w:t>
      </w:r>
      <w:proofErr w:type="spellStart"/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विक्रमशिला</w:t>
      </w:r>
      <w:proofErr w:type="spellEnd"/>
      <w:r w:rsidRPr="006412F0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 xml:space="preserve">, </w:t>
      </w:r>
      <w:proofErr w:type="spellStart"/>
      <w:r w:rsidRPr="006412F0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वल्लभी</w:t>
      </w:r>
      <w:proofErr w:type="spellEnd"/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आदि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विश्व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लिए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ज्ञान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स्त्रोत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थे।</w:t>
      </w:r>
    </w:p>
    <w:p w:rsidR="006412F0" w:rsidRPr="006412F0" w:rsidRDefault="006412F0" w:rsidP="00641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आज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जब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आधुनिक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व्यावसायिकता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प्रतिस्पर्धा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proofErr w:type="spellStart"/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उपयोगितावाद</w:t>
      </w:r>
      <w:proofErr w:type="spellEnd"/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हावी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गया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तब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हमें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स्मरण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कराती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कि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प्रमाण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पत्र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पाने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माध्यम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नहीं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एक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मूल्य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>-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आधारित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जीवन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शैली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है।</w:t>
      </w:r>
    </w:p>
    <w:p w:rsidR="00383F78" w:rsidRPr="00A2769F" w:rsidRDefault="006412F0" w:rsidP="00383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शोध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पत्र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हम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गहन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अध्ययन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करेंगे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Times New Roman" w:eastAsia="Times New Roman" w:hAnsi="Times New Roman" w:cs="Times New Roman" w:hint="cs"/>
          <w:sz w:val="28"/>
          <w:szCs w:val="28"/>
          <w:cs/>
          <w:lang w:eastAsia="en-IN" w:bidi="hi-IN"/>
        </w:rPr>
        <w:t>—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उसकी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विशेषताएँ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शिक्षण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पद्धतियाँ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सामाजिक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प्रभाव</w:t>
      </w:r>
      <w:r w:rsidRPr="006412F0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उसकी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आज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युग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proofErr w:type="spellStart"/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प्रासंगिकता</w:t>
      </w:r>
      <w:proofErr w:type="spellEnd"/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विस्तार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समझने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प्रयास</w:t>
      </w:r>
      <w:r w:rsidRPr="006412F0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6412F0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करेंगे।</w:t>
      </w:r>
    </w:p>
    <w:p w:rsidR="00383F78" w:rsidRPr="00383F78" w:rsidRDefault="00383F78" w:rsidP="00383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 w:bidi="hi-IN"/>
        </w:rPr>
      </w:pPr>
      <w:r w:rsidRPr="00380523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 xml:space="preserve">1 </w:t>
      </w:r>
      <w:r w:rsidRPr="00383F7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प्राचीन</w:t>
      </w:r>
      <w:r w:rsidRPr="00383F7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भारतीय</w:t>
      </w:r>
      <w:r w:rsidRPr="00383F7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शिक्षा</w:t>
      </w:r>
      <w:r w:rsidRPr="00383F7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प्रणाली</w:t>
      </w:r>
      <w:r w:rsidRPr="00383F7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की</w:t>
      </w:r>
      <w:r w:rsidRPr="00383F7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</w:t>
      </w:r>
      <w:proofErr w:type="gramStart"/>
      <w:r w:rsidRPr="00383F7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विशेषताएँ</w:t>
      </w:r>
      <w:r w:rsidR="00D55339" w:rsidRPr="00380523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>:-</w:t>
      </w:r>
      <w:proofErr w:type="gramEnd"/>
    </w:p>
    <w:p w:rsidR="00383F78" w:rsidRPr="00383F78" w:rsidRDefault="00383F78" w:rsidP="00383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भारतीय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एक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आदर्श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समग्र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नैतिक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मूल्यों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आधारित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शिक्षण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पद्धति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इसका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उद्देश्य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ज्ञान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अर्जन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नहीं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व्यक्ति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चरित्र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व्यवहार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आत्मिक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उन्नति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सुनिश्चित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करना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कई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विशेषताएँ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थीं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जो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विश्व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अन्य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शिक्षण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पद्धतियों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विशिष्ट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बनाती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थीं।</w:t>
      </w:r>
    </w:p>
    <w:p w:rsidR="00383F78" w:rsidRPr="00383F78" w:rsidRDefault="00383F78" w:rsidP="00383F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en-IN" w:bidi="hi-IN"/>
        </w:rPr>
      </w:pP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lang w:eastAsia="en-IN" w:bidi="hi-IN"/>
        </w:rPr>
        <w:lastRenderedPageBreak/>
        <w:t xml:space="preserve">1. </w:t>
      </w:r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गुरुकुल</w:t>
      </w: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प्रणाली</w:t>
      </w:r>
    </w:p>
    <w:p w:rsidR="00383F78" w:rsidRPr="00383F78" w:rsidRDefault="00383F78" w:rsidP="00383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गुरुकुलों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जाती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जहाँ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विद्यार्थी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सान्निध्य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रहकर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प्राप्त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करते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थे।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व्यवस्था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शिक्षण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नहीं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अनुशासन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सेवा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आत्मनिर्भरता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जीवन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जीने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कला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अभ्यास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कराती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विद्यार्थियों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proofErr w:type="spellStart"/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आत्मनियंत्रण</w:t>
      </w:r>
      <w:proofErr w:type="spellEnd"/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संयम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सहनशीलता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जैसे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गुणों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विकास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करना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अनिवार्य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होता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</w:p>
    <w:p w:rsidR="00383F78" w:rsidRPr="00383F78" w:rsidRDefault="00383F78" w:rsidP="00383F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en-IN" w:bidi="hi-IN"/>
        </w:rPr>
      </w:pP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lang w:eastAsia="en-IN" w:bidi="hi-IN"/>
        </w:rPr>
        <w:t xml:space="preserve">2. </w:t>
      </w:r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गुरु</w:t>
      </w: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cs/>
          <w:lang w:eastAsia="en-IN" w:bidi="hi-IN"/>
        </w:rPr>
        <w:t>-</w:t>
      </w:r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शिष्य</w:t>
      </w: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परंपरा</w:t>
      </w:r>
    </w:p>
    <w:p w:rsidR="00383F78" w:rsidRPr="00383F78" w:rsidRDefault="00383F78" w:rsidP="00383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अत्यंत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आदरणीय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माना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जाता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ज्ञान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प्रदाता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होता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वह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शिष्य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नैतिक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सामाजिक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आध्यात्मिक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विकास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मार्गदर्शक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होता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शिष्य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आज्ञा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पालन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करते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हुए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उसकी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सेवा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करते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थे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बदले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उन्हें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proofErr w:type="spellStart"/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नि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>: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स्वार्थ</w:t>
      </w:r>
      <w:proofErr w:type="spellEnd"/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भाव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ज्ञान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प्रदान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करता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</w:p>
    <w:p w:rsidR="00383F78" w:rsidRPr="00383F78" w:rsidRDefault="00383F78" w:rsidP="00383F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en-IN" w:bidi="hi-IN"/>
        </w:rPr>
      </w:pP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lang w:eastAsia="en-IN" w:bidi="hi-IN"/>
        </w:rPr>
        <w:t xml:space="preserve">3. </w:t>
      </w:r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मूल्य</w:t>
      </w: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cs/>
          <w:lang w:eastAsia="en-IN" w:bidi="hi-IN"/>
        </w:rPr>
        <w:t>-</w:t>
      </w:r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आधारित</w:t>
      </w: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शिक्षा</w:t>
      </w:r>
    </w:p>
    <w:p w:rsidR="00383F78" w:rsidRPr="00383F78" w:rsidRDefault="00383F78" w:rsidP="00383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उद्देश्य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चरित्र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निर्माण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सत्य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अहिंसा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ब्रह्मचर्य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सहिष्णुता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समाजसेवा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जैसे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मूल्यों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आत्मसात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कराना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विद्यार्थी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एक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अच्छा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नागरिक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संतुलित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मानव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बनाने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देती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थी।</w:t>
      </w:r>
    </w:p>
    <w:p w:rsidR="00383F78" w:rsidRPr="00383F78" w:rsidRDefault="00383F78" w:rsidP="00383F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en-IN" w:bidi="hi-IN"/>
        </w:rPr>
      </w:pP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lang w:eastAsia="en-IN" w:bidi="hi-IN"/>
        </w:rPr>
        <w:t xml:space="preserve">4. </w:t>
      </w:r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मौखिक</w:t>
      </w: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शिक्षण</w:t>
      </w: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पद्धति</w:t>
      </w: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cs/>
          <w:lang w:eastAsia="en-IN" w:bidi="hi-IN"/>
        </w:rPr>
        <w:t xml:space="preserve"> (</w:t>
      </w:r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श्रुति</w:t>
      </w: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cs/>
          <w:lang w:eastAsia="en-IN" w:bidi="hi-IN"/>
        </w:rPr>
        <w:t>-</w:t>
      </w:r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स्मृति</w:t>
      </w: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cs/>
          <w:lang w:eastAsia="en-IN" w:bidi="hi-IN"/>
        </w:rPr>
        <w:t>)</w:t>
      </w:r>
    </w:p>
    <w:p w:rsidR="00383F78" w:rsidRPr="00383F78" w:rsidRDefault="00383F78" w:rsidP="00383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लेखन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अपेक्षा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मौखिक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परंपरा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अधिक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महत्व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विद्यार्थी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श्लोकों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मंत्रों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ग्रंथों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कंठस्थ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करते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थे।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इससे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उनकी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स्मरण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शक्ति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एकाग्रता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विकास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होता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</w:p>
    <w:p w:rsidR="00380523" w:rsidRDefault="00383F78" w:rsidP="00380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en-IN" w:bidi="hi-IN"/>
        </w:rPr>
      </w:pP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lang w:eastAsia="en-IN" w:bidi="hi-IN"/>
        </w:rPr>
        <w:t xml:space="preserve">5. </w:t>
      </w:r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व्यवहारिक</w:t>
      </w: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एवं</w:t>
      </w: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विविध</w:t>
      </w: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विषयों</w:t>
      </w: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की</w:t>
      </w: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शिक्षा</w:t>
      </w:r>
    </w:p>
    <w:p w:rsidR="00383F78" w:rsidRPr="00383F78" w:rsidRDefault="00383F78" w:rsidP="00380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en-IN" w:bidi="hi-IN"/>
        </w:rPr>
      </w:pP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धार्मिक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ग्रंथों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तक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सीमित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नहीं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उसमें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गणित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ज्योतिष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proofErr w:type="spellStart"/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खगोलशास्त्र</w:t>
      </w:r>
      <w:proofErr w:type="spellEnd"/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चिकित्सा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proofErr w:type="spellStart"/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युद्धकला</w:t>
      </w:r>
      <w:proofErr w:type="spellEnd"/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संगीत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proofErr w:type="spellStart"/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नाट्यकला</w:t>
      </w:r>
      <w:proofErr w:type="spellEnd"/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व्याकरण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कृषि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अर्थशास्त्र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जैसे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व्यवहारिक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विषयों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महत्व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दिया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जाता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</w:p>
    <w:p w:rsidR="00383F78" w:rsidRPr="00383F78" w:rsidRDefault="00383F78" w:rsidP="00383F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en-IN" w:bidi="hi-IN"/>
        </w:rPr>
      </w:pP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lang w:eastAsia="en-IN" w:bidi="hi-IN"/>
        </w:rPr>
        <w:t xml:space="preserve">6. </w:t>
      </w:r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नैतिक</w:t>
      </w: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एवं</w:t>
      </w: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आध्यात्मिक</w:t>
      </w: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विकास</w:t>
      </w: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पर</w:t>
      </w: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बल</w:t>
      </w:r>
    </w:p>
    <w:p w:rsidR="00383F78" w:rsidRPr="00383F78" w:rsidRDefault="00383F78" w:rsidP="00383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अंतिम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लक्ष्य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आत्मबोध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मोक्ष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प्राप्ति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इसलिए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ध्यान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योग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वेदांत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जैसे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विषयों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विशेष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स्थान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दिया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जाता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</w:p>
    <w:p w:rsidR="00383F78" w:rsidRPr="00383F78" w:rsidRDefault="00383F78" w:rsidP="00383F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en-IN" w:bidi="hi-IN"/>
        </w:rPr>
      </w:pP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lang w:eastAsia="en-IN" w:bidi="hi-IN"/>
        </w:rPr>
        <w:t xml:space="preserve">7. </w:t>
      </w:r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निःशुल्क</w:t>
      </w: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एवं</w:t>
      </w: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समानता</w:t>
      </w: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पर</w:t>
      </w: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आधारित</w:t>
      </w: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शिक्षा</w:t>
      </w:r>
    </w:p>
    <w:p w:rsidR="00383F78" w:rsidRPr="00A2769F" w:rsidRDefault="00383F78" w:rsidP="00383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गुरुकुलों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प्रायः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proofErr w:type="spellStart"/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नि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>: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शुल्क</w:t>
      </w:r>
      <w:proofErr w:type="spellEnd"/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होती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वहाँ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जाति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वर्ग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लिंग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भेदभाव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योग्यता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आधार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सभी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प्राप्त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करने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अवसर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मिलता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(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विशेषकर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वैदिक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काल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>)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।</w:t>
      </w:r>
    </w:p>
    <w:p w:rsidR="00CB52EC" w:rsidRDefault="00CB52EC" w:rsidP="00383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</w:pPr>
    </w:p>
    <w:p w:rsidR="00383F78" w:rsidRPr="00383F78" w:rsidRDefault="00383F78" w:rsidP="00383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 w:bidi="hi-IN"/>
        </w:rPr>
      </w:pPr>
      <w:r w:rsidRPr="00A2769F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lastRenderedPageBreak/>
        <w:t xml:space="preserve">2 </w:t>
      </w:r>
      <w:r w:rsidRPr="00383F7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गुरुकुल</w:t>
      </w:r>
      <w:r w:rsidRPr="00383F7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</w:t>
      </w:r>
      <w:proofErr w:type="gramStart"/>
      <w:r w:rsidRPr="00383F7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प्रणाली</w:t>
      </w:r>
      <w:r w:rsidR="00D55339" w:rsidRPr="00A2769F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>:-</w:t>
      </w:r>
      <w:proofErr w:type="gramEnd"/>
    </w:p>
    <w:p w:rsidR="00383F78" w:rsidRPr="00383F78" w:rsidRDefault="00383F78" w:rsidP="00383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मूल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आधार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गुरुकुल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व्यवस्था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एक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ऐसी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शिक्षण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पद्धति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जिसमें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विद्यार्थी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अपने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आश्रम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निवास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स्थान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रहकर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प्राप्त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करते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थे।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शैक्षणिक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ज्ञान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प्रदान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करने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तक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सीमित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नहीं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विद्यार्थी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संपूर्ण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व्यक्तित्व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के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निर्माण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एक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सजीव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जीवंत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प्रक्रिया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थी।</w:t>
      </w:r>
    </w:p>
    <w:p w:rsidR="00383F78" w:rsidRPr="00383F78" w:rsidRDefault="00383F78" w:rsidP="00383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गुरुकुलों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प्राप्त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करने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वाले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छात्रों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Times New Roman" w:eastAsia="Times New Roman" w:hAnsi="Times New Roman" w:cs="Times New Roman"/>
          <w:i/>
          <w:iCs/>
          <w:sz w:val="28"/>
          <w:szCs w:val="28"/>
          <w:lang w:eastAsia="en-IN" w:bidi="hi-IN"/>
        </w:rPr>
        <w:t>‘</w:t>
      </w:r>
      <w:r w:rsidRPr="00383F7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शिष्य</w:t>
      </w:r>
      <w:r w:rsidRPr="00383F78">
        <w:rPr>
          <w:rFonts w:ascii="Times New Roman" w:eastAsia="Times New Roman" w:hAnsi="Times New Roman" w:cs="Times New Roman" w:hint="cs"/>
          <w:i/>
          <w:iCs/>
          <w:sz w:val="28"/>
          <w:szCs w:val="28"/>
          <w:cs/>
          <w:lang w:eastAsia="en-IN" w:bidi="hi-IN"/>
        </w:rPr>
        <w:t>’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कहा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जाता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देने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वाले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Times New Roman" w:eastAsia="Times New Roman" w:hAnsi="Times New Roman" w:cs="Times New Roman"/>
          <w:i/>
          <w:iCs/>
          <w:sz w:val="28"/>
          <w:szCs w:val="28"/>
          <w:lang w:eastAsia="en-IN" w:bidi="hi-IN"/>
        </w:rPr>
        <w:t>‘</w:t>
      </w:r>
      <w:r w:rsidRPr="00383F7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गुरु</w:t>
      </w:r>
      <w:r w:rsidRPr="00383F78">
        <w:rPr>
          <w:rFonts w:ascii="Times New Roman" w:eastAsia="Times New Roman" w:hAnsi="Times New Roman" w:cs="Times New Roman" w:hint="cs"/>
          <w:i/>
          <w:iCs/>
          <w:sz w:val="28"/>
          <w:szCs w:val="28"/>
          <w:cs/>
          <w:lang w:eastAsia="en-IN" w:bidi="hi-IN"/>
        </w:rPr>
        <w:t>’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शिष्य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बाल्यावस्था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गुरुकुल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प्रवेश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करते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दीक्षित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होकर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आरंभ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करते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थे।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उन्हें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लंबे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समय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तक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अपने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साथ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रहकर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प्राप्त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करनी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होती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गुरुकुल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जीवन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अत्यंत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अनुशासित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संयमित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होता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वहाँ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विद्यार्थियों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आत्मनिर्भर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बनाना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सेवा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भाव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विकसित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करना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जीवन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मूलभूत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आवश्यकताओं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स्वयं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ध्यान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रखना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सिखाया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जाता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</w:p>
    <w:p w:rsidR="00383F78" w:rsidRPr="00383F78" w:rsidRDefault="00383F78" w:rsidP="00383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गुरुकुलों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पढ़ाई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नहीं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होती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वहां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चरित्र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निर्माण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नैतिक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शिक्षा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शारीरिक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व्यायाम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योग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ध्यान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सांस्कृतिक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गतिविधियाँ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अभिन्न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अंग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थीं।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छात्र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प्रातःकाल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उठकर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यज्ञ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ध्यान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सेवा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संलग्न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होते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थे।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इससे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उनमें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संयम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भक्ति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कर्तव्यनिष्ठा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विकास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होता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</w:p>
    <w:p w:rsidR="00383F78" w:rsidRPr="00383F78" w:rsidRDefault="00383F78" w:rsidP="00383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शिक्षण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पद्धति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मौखिक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होती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शिष्य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वेदों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उपनिषदों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रामायण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महाभारत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व्याकरण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गणित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ज्योतिष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आयुर्वेद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शास्त्र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शिल्पकला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आदि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अध्ययन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करते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थे।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अपने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अनुभव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ज्ञान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माध्यम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विद्यार्थियों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जटिल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विषय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सरल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रूप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समझाते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थे।</w:t>
      </w:r>
    </w:p>
    <w:p w:rsidR="00383F78" w:rsidRPr="00383F78" w:rsidRDefault="00383F78" w:rsidP="00383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गुरुकुलों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भौतिक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सुख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>-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सुविधाओं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कमी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होती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लेकिन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वहां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वातावरण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proofErr w:type="spellStart"/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सादगीपूर्ण</w:t>
      </w:r>
      <w:proofErr w:type="spellEnd"/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शांतिपूर्ण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शिक्षाप्रद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होता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शिष्य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अपने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सेवा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करके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लकड़ियाँ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लाकर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जल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भरकर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अथवा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गुरुकुल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अन्य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कार्यों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सहयोग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करके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अपनी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उत्तरदायित्व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निभाते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थे।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इससे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उनमें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proofErr w:type="spellStart"/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कर्तव्यबोध</w:t>
      </w:r>
      <w:proofErr w:type="spellEnd"/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कृतज्ञता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भावना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उत्पन्न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होती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थी।</w:t>
      </w:r>
    </w:p>
    <w:p w:rsidR="00383F78" w:rsidRPr="00A2769F" w:rsidRDefault="00383F78" w:rsidP="00383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सबसे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बड़ी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विशेषता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कि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निःस्वार्थ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भाव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से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जाती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शिष्य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किसी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प्रकार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शुल्क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शुल्क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नहीं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लेते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थे।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जीवन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लिए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व्यवसाय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लिए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नहीं।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कारण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कि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व्यवस्था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ऐसे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महान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ज्ञानी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ऋषि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मुनि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विचारक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उत्पन्न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हुए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जिन्होंने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समस्त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विश्व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अपने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ज्ञान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आलोकित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किया।</w:t>
      </w:r>
    </w:p>
    <w:p w:rsidR="00383F78" w:rsidRPr="00383F78" w:rsidRDefault="00383F78" w:rsidP="00383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en-IN" w:bidi="hi-IN"/>
        </w:rPr>
      </w:pPr>
      <w:r w:rsidRPr="00A2769F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 xml:space="preserve">3 </w:t>
      </w:r>
      <w:r w:rsidRPr="00383F7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प्रसिद्ध</w:t>
      </w:r>
      <w:r w:rsidRPr="00383F7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color w:val="000000" w:themeColor="text1"/>
          <w:sz w:val="36"/>
          <w:szCs w:val="36"/>
          <w:cs/>
          <w:lang w:eastAsia="en-IN" w:bidi="hi-IN"/>
        </w:rPr>
        <w:t>प्राचीन</w:t>
      </w:r>
      <w:r w:rsidRPr="00383F7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cs/>
          <w:lang w:eastAsia="en-IN" w:bidi="hi-IN"/>
        </w:rPr>
        <w:t xml:space="preserve"> </w:t>
      </w:r>
      <w:proofErr w:type="gramStart"/>
      <w:r w:rsidRPr="00383F78">
        <w:rPr>
          <w:rFonts w:ascii="Kokila" w:eastAsia="Times New Roman" w:hAnsi="Kokila" w:cs="Kokila" w:hint="cs"/>
          <w:b/>
          <w:bCs/>
          <w:color w:val="000000" w:themeColor="text1"/>
          <w:sz w:val="36"/>
          <w:szCs w:val="36"/>
          <w:cs/>
          <w:lang w:eastAsia="en-IN" w:bidi="hi-IN"/>
        </w:rPr>
        <w:t>विश्वविद्यालय</w:t>
      </w:r>
      <w:r w:rsidRPr="00383F7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cs/>
          <w:lang w:eastAsia="en-IN" w:bidi="hi-IN"/>
        </w:rPr>
        <w:t>:</w:t>
      </w:r>
      <w:r w:rsidR="00D55339" w:rsidRPr="00A2769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en-IN" w:bidi="hi-IN"/>
        </w:rPr>
        <w:t>-</w:t>
      </w:r>
      <w:proofErr w:type="gramEnd"/>
    </w:p>
    <w:p w:rsidR="00383F78" w:rsidRPr="00383F78" w:rsidRDefault="00383F78" w:rsidP="00383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स्तर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अत्यंत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उच्च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व्यवस्थित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गुरुकुलों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अतिरिक्त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अनेक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विश्वविख्यात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विश्वविद्यालय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स्थापित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हुए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जिन्होंने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भारतीय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ज्ञान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परंपरा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वैश्विक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मंच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प्रतिष्ठित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किया।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इनमें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प्रमुख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रूप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तक्षशिला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नालंदा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proofErr w:type="spellStart"/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विक्रमशिला</w:t>
      </w:r>
      <w:proofErr w:type="spellEnd"/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विश्वविद्यालयों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नाम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उल्लेखनीय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संस्थान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नहीं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समस्त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विश्व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प्राचीनतम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महानतम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ज्ञान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केंद्रों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गिने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जाते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हैं।</w:t>
      </w:r>
    </w:p>
    <w:p w:rsidR="00383F78" w:rsidRPr="00383F78" w:rsidRDefault="00383F78" w:rsidP="00383F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en-IN" w:bidi="hi-IN"/>
        </w:rPr>
      </w:pP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lang w:eastAsia="en-IN" w:bidi="hi-IN"/>
        </w:rPr>
        <w:t xml:space="preserve">1. </w:t>
      </w:r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तक्षशिला</w:t>
      </w: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विश्वविद्यालय</w:t>
      </w:r>
    </w:p>
    <w:p w:rsidR="00383F78" w:rsidRPr="00383F78" w:rsidRDefault="00383F78" w:rsidP="00383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तक्षशिला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विश्व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पहला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विश्वविद्यालय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माना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जाता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जिसकी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स्थापना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लगभग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 xml:space="preserve">600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ईसा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पूर्व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हुई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वर्तमान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पाकिस्तान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रावलपिंडी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जिले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स्थित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यहाँ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64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अधिक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विषयों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जाती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जिनमें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वेद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व्याकरण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आयुर्वेद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ज्योतिष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गणित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proofErr w:type="spellStart"/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तर्कशास्त्र</w:t>
      </w:r>
      <w:proofErr w:type="spellEnd"/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proofErr w:type="spellStart"/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युद्धकला</w:t>
      </w:r>
      <w:proofErr w:type="spellEnd"/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राजनीति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संगीत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शिल्पकला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प्रमुख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थे।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br/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प्रसिद्ध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आयुर्वेदाचार्य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चरक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proofErr w:type="spellStart"/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राजनीतिशास्त्री</w:t>
      </w:r>
      <w:proofErr w:type="spellEnd"/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चाणक्य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(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कौटिल्य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>)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महान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विद्वान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proofErr w:type="spellStart"/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पाणिनि</w:t>
      </w:r>
      <w:proofErr w:type="spellEnd"/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जैसे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proofErr w:type="spellStart"/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मनीषी</w:t>
      </w:r>
      <w:proofErr w:type="spellEnd"/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विश्वविद्यालय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lastRenderedPageBreak/>
        <w:t>से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संबद्ध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थे।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तक्षशिला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शिष्य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योग्यता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रुचि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आधारित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होती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पूरी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तरह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द्वारा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निर्धारित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होती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थी।</w:t>
      </w:r>
    </w:p>
    <w:p w:rsidR="00383F78" w:rsidRPr="00383F78" w:rsidRDefault="00383F78" w:rsidP="00383F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en-IN" w:bidi="hi-IN"/>
        </w:rPr>
      </w:pP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lang w:eastAsia="en-IN" w:bidi="hi-IN"/>
        </w:rPr>
        <w:t xml:space="preserve">2. </w:t>
      </w:r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नालंदा</w:t>
      </w: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विश्वविद्यालय</w:t>
      </w:r>
    </w:p>
    <w:p w:rsidR="00383F78" w:rsidRPr="00383F78" w:rsidRDefault="00383F78" w:rsidP="00383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नालंदा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विश्वविद्यालय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स्थापना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>5</w:t>
      </w:r>
      <w:proofErr w:type="spellStart"/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वीं</w:t>
      </w:r>
      <w:proofErr w:type="spellEnd"/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शताब्दी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ईस्वी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गुप्त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वंश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सम्राट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proofErr w:type="spellStart"/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कुमारगुप्त</w:t>
      </w:r>
      <w:proofErr w:type="spellEnd"/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प्रथम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द्वारा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गई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आधुनिक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बिहार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नालंदा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जिले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स्थित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विश्वविद्यालय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बौद्ध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धर्म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अध्ययन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प्रमुख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केंद्र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किन्तु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यहाँ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दर्शनशास्त्र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चिकित्सा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गणित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proofErr w:type="spellStart"/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खगोलशास्त्र</w:t>
      </w:r>
      <w:proofErr w:type="spellEnd"/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व्याकरण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साहित्य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जैसे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विषयों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उच्च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स्तरीय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जाती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थी।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br/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यहाँ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एक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समय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 xml:space="preserve">10,000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से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अधिक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विद्यार्थी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 xml:space="preserve">2,000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से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अधिक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आचार्य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उपस्थित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रहते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थे।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चीन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तिब्बत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कोरिया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जापान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आदि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देशों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विद्यार्थी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यहाँ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ग्रहण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करने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आते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थे।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चीनी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यात्री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proofErr w:type="spellStart"/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ह्वेनसांग</w:t>
      </w:r>
      <w:proofErr w:type="spellEnd"/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नालंदा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संगठन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अत्यंत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सराहना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थी।</w:t>
      </w:r>
    </w:p>
    <w:p w:rsidR="00383F78" w:rsidRPr="00383F78" w:rsidRDefault="00383F78" w:rsidP="00383F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en-IN" w:bidi="hi-IN"/>
        </w:rPr>
      </w:pPr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lang w:eastAsia="en-IN" w:bidi="hi-IN"/>
        </w:rPr>
        <w:t xml:space="preserve">3. </w:t>
      </w:r>
      <w:proofErr w:type="spellStart"/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विक्रमशिला</w:t>
      </w:r>
      <w:proofErr w:type="spellEnd"/>
      <w:r w:rsidRPr="00383F78">
        <w:rPr>
          <w:rFonts w:ascii="Times New Roman" w:eastAsia="Times New Roman" w:hAnsi="Times New Roman" w:cs="Times New Roman"/>
          <w:b/>
          <w:bCs/>
          <w:sz w:val="32"/>
          <w:szCs w:val="32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 w:bidi="hi-IN"/>
        </w:rPr>
        <w:t>विश्वविद्यालय</w:t>
      </w:r>
    </w:p>
    <w:p w:rsidR="00383F78" w:rsidRPr="00383F78" w:rsidRDefault="00383F78" w:rsidP="00383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proofErr w:type="spellStart"/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विक्रमशिला</w:t>
      </w:r>
      <w:proofErr w:type="spellEnd"/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विश्वविद्यालय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स्थापना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>8</w:t>
      </w:r>
      <w:proofErr w:type="spellStart"/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वीं</w:t>
      </w:r>
      <w:proofErr w:type="spellEnd"/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शताब्दी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पाल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वंश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राजा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धर्मपाल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द्वारा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गई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बिहार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राज्य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भागलपुर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पास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स्थित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विश्वविद्यालय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नालंदा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पूरक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माना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जाता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विशेषतः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तंत्र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>-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बौद्ध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(</w:t>
      </w:r>
      <w:proofErr w:type="spellStart"/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वज्रयान</w:t>
      </w:r>
      <w:proofErr w:type="spellEnd"/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>)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लिए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प्रसिद्ध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br/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यहाँ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लगभग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 xml:space="preserve">1000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विद्यार्थी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 xml:space="preserve">100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शिक्षक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थे।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क्षेत्र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इसकी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एकाग्रता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अनुशासन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विद्वत्ता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कारण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इसकी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ख्याति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दूर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>-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दूर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तक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फैली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थी।</w:t>
      </w:r>
    </w:p>
    <w:p w:rsidR="00383F78" w:rsidRPr="00383F78" w:rsidRDefault="00383F78" w:rsidP="00383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तीनों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विश्वविद्यालय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वैश्विक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श्रेष्ठता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गहराई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प्रतीक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हैं।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संस्थानों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ने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भारतीय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ज्ञान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परंपरा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समृद्ध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किया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विश्व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शिक्षित</w:t>
      </w:r>
      <w:r w:rsidRPr="00383F7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नैतिक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बौद्धिक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दिशा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प्रदान</w:t>
      </w:r>
      <w:r w:rsidRPr="00383F7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383F7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की।</w:t>
      </w:r>
    </w:p>
    <w:p w:rsidR="00575138" w:rsidRPr="00575138" w:rsidRDefault="00575138" w:rsidP="005751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</w:pPr>
      <w:r w:rsidRPr="00575138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 xml:space="preserve">4. </w:t>
      </w:r>
      <w:r w:rsidRPr="0057513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विषयों</w:t>
      </w:r>
      <w:r w:rsidRPr="0057513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विविधता</w:t>
      </w:r>
      <w:r w:rsidRPr="0057513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पठन</w:t>
      </w:r>
      <w:r w:rsidRPr="0057513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>-</w:t>
      </w:r>
      <w:r w:rsidRPr="0057513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पाठन</w:t>
      </w:r>
      <w:r w:rsidRPr="0057513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</w:t>
      </w:r>
      <w:proofErr w:type="gramStart"/>
      <w:r w:rsidRPr="0057513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विधियाँ</w:t>
      </w:r>
      <w:r w:rsidR="00D55339" w:rsidRPr="00A2769F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>:-</w:t>
      </w:r>
      <w:proofErr w:type="gramEnd"/>
    </w:p>
    <w:p w:rsidR="00575138" w:rsidRPr="00575138" w:rsidRDefault="00575138" w:rsidP="0057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भारतीय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प्रमुख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विशेषता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विषयों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अत्यधिक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विविधता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पठन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>-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पाठन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विधियों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समावेश।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क्षेत्र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धार्मिक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दार्शनिक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ज्ञान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सीमित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नहीं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रखा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जीवन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अन्य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पहलुओं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ध्यान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दिया।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पठन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>-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पाठन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पद्धति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मौखिक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(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श्रुति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)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आधारित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जिसमें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शिष्य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शास्त्रों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वेदों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उपनिषदों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अन्य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धार्मिक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ग्रंथों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अध्ययन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कराते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थे।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शिष्य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कंठस्थ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लेते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थे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जिससे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उनकी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proofErr w:type="spellStart"/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स्मरणशक्ति</w:t>
      </w:r>
      <w:proofErr w:type="spellEnd"/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मानसिक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एकाग्रता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विकास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</w:p>
    <w:p w:rsidR="00575138" w:rsidRPr="00575138" w:rsidRDefault="00575138" w:rsidP="0057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भारतीय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गणित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ज्योतिष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आयुर्वेद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राजनीति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proofErr w:type="spellStart"/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युद्धकला</w:t>
      </w:r>
      <w:proofErr w:type="spellEnd"/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संगीत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नृत्य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साहित्य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व्याकरण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जैसे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विविध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विषयों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जाती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उद्देश्य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मानसिक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विकास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नहीं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व्यक्तित्व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समग्र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विकास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करना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उदाहरण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स्वरूप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तक्षशिला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नालंदा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विश्वविद्यालयों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विस्तृत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विषयों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जाती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जहाँ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विद्यार्थी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अपनी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रुचि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अनुसार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विभिन्न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शाखाओं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चयन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सकते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थे।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विश्वविद्यालयों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योग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ध्यान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भक्ति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जैसे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आध्यात्मिक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विषयों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शिक्षण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</w:p>
    <w:p w:rsidR="00575138" w:rsidRPr="00575138" w:rsidRDefault="00575138" w:rsidP="0057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lastRenderedPageBreak/>
        <w:t>पठन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>-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पाठन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आधार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गुरु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>-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शिष्य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परंपरा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अपने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शिष्य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व्यक्तिगत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ध्यान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मार्गदर्शन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देते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थे।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पठन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>-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पाठन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तकनीक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प्रश्नोत्तर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पद्धति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मुक्त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चर्चा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विशेष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महत्व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पद्धति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विद्यार्थियों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समझने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क्षमता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 xml:space="preserve">, </w:t>
      </w:r>
      <w:proofErr w:type="spellStart"/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तर्कशक्ति</w:t>
      </w:r>
      <w:proofErr w:type="spellEnd"/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proofErr w:type="spellStart"/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आलोचनात्मक</w:t>
      </w:r>
      <w:proofErr w:type="spellEnd"/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दृष्टिकोण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विकसित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</w:p>
    <w:p w:rsidR="00575138" w:rsidRPr="00575138" w:rsidRDefault="00575138" w:rsidP="00380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भारतीय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प्राकृतिक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व्यावहारिक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आध्यात्मिक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बीच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संतुलन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विधियों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शैक्षिक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ज्ञान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सीमित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नहीं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रखा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जीवन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मूल्यों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व्यक्तिगत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नैतिकता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महत्व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दिया।</w:t>
      </w:r>
    </w:p>
    <w:p w:rsidR="00575138" w:rsidRPr="00575138" w:rsidRDefault="00575138" w:rsidP="005751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</w:pPr>
      <w:r w:rsidRPr="00575138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 xml:space="preserve">5. </w:t>
      </w:r>
      <w:r w:rsidRPr="0057513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समाज</w:t>
      </w:r>
      <w:r w:rsidRPr="0057513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धर्म</w:t>
      </w:r>
      <w:r w:rsidRPr="0057513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</w:t>
      </w:r>
      <w:proofErr w:type="gramStart"/>
      <w:r w:rsidRPr="0057513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संबंध</w:t>
      </w:r>
      <w:r w:rsidR="00D55339" w:rsidRPr="00A2769F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>:-</w:t>
      </w:r>
      <w:proofErr w:type="gramEnd"/>
    </w:p>
    <w:p w:rsidR="00575138" w:rsidRPr="00575138" w:rsidRDefault="00575138" w:rsidP="0057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भारतीय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धर्म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अत्यंत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गहरा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अभिन्न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संबंध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ज्ञान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अर्जन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सीमित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नहीं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एक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धार्मिक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आध्यात्मिक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यात्रा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हिस्सा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जिसका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उद्देश्य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जीवन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उद्देश्य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सत्य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आत्मज्ञान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खोज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करना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</w:p>
    <w:p w:rsidR="00575138" w:rsidRPr="00575138" w:rsidRDefault="00575138" w:rsidP="0057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मुख्य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उद्देश्य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धर्म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कर्म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मोक्ष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मार्ग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चलने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लिए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व्यक्तियों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तैयार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करना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वेद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उपनिषद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proofErr w:type="spellStart"/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भगवद</w:t>
      </w:r>
      <w:proofErr w:type="spellEnd"/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गीता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अन्य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धार्मिक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ग्रंथों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मूल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आधार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रूप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लिया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ग्रंथों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अध्ययन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विद्यार्थियों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धार्मिक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ज्ञान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प्राप्त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उन्हें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आध्यात्मिक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उन्नति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सामाजिक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दायित्व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समझ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प्राप्त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होती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थी।</w:t>
      </w:r>
    </w:p>
    <w:p w:rsidR="00575138" w:rsidRPr="00575138" w:rsidRDefault="00575138" w:rsidP="0057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गुरुकुल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गुरु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शिष्य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संबंध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धर्म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संदर्भ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देखा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आध्यात्मिक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मार्गदर्शक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शिष्य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धर्म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पालन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करने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वाला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अनुयायी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माना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धार्मिक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पहलू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समाज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समानता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सहिष्णुता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करुणा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विचारों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प्रोत्साहित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किया।</w:t>
      </w:r>
    </w:p>
    <w:p w:rsidR="00575138" w:rsidRPr="00575138" w:rsidRDefault="00575138" w:rsidP="0057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धर्म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समावेश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सिर्फ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धार्मिक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ग्रंथों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सीमित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नहीं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उद्देश्य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सत्य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अहिंसा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आत्म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>-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नियंत्रण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जैसे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जीवन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महत्वपूर्ण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पहलुओं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समझाना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अलावा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नैतिक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सामाजिक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कर्तव्यों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पालन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जरूरी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माना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सामाजिक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व्यवस्था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मजबूत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करने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एक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तरीका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</w:p>
    <w:p w:rsidR="00575138" w:rsidRPr="00575138" w:rsidRDefault="00575138" w:rsidP="00380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आज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धार्मिक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शिक्षाओं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प्रभाव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हमारे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समाज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देखा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सकता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यदि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हम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धर्म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उद्देश्य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समझे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उसे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शामिल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करें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समाज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सत्कर्म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नैतिकता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व्यक्तिगत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विकास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बढ़ावा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सकता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है।</w:t>
      </w:r>
    </w:p>
    <w:p w:rsidR="00575138" w:rsidRPr="00575138" w:rsidRDefault="00575138" w:rsidP="005751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</w:pPr>
      <w:r w:rsidRPr="00575138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 xml:space="preserve">6. </w:t>
      </w:r>
      <w:r w:rsidRPr="0057513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महिलाओं</w:t>
      </w:r>
      <w:r w:rsidRPr="0057513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</w:t>
      </w:r>
      <w:proofErr w:type="gramStart"/>
      <w:r w:rsidRPr="0057513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स्थिति</w:t>
      </w:r>
      <w:r w:rsidR="00D55339" w:rsidRPr="00A2769F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>:-</w:t>
      </w:r>
      <w:proofErr w:type="gramEnd"/>
    </w:p>
    <w:p w:rsidR="00575138" w:rsidRPr="00575138" w:rsidRDefault="00575138" w:rsidP="0057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महिलाओं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अधिकार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कई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विदुषी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महिलाओं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उपस्थिति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भारतीय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इतिहास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महत्वपूर्ण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मानी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जाती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यद्यपि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साथ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महिलाओं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पर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सामाजिक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धार्मिक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प्रतिबंध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लगे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फिर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प्रारंभिक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काल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महिलाओं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स्थान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क्षेत्र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महत्वपूर्ण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</w:p>
    <w:p w:rsidR="00575138" w:rsidRPr="00575138" w:rsidRDefault="00575138" w:rsidP="0057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वैदिक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काल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महिलाओं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वेदों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उपनिषदों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अन्य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धार्मिक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ग्रंथों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अध्ययन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करने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अवसर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प्राप्त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महिलाओं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अध्ययन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लिए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गुरुकुलों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विशेष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व्यवस्था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होती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proofErr w:type="spellStart"/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वेदाचार्य</w:t>
      </w:r>
      <w:proofErr w:type="spellEnd"/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proofErr w:type="spellStart"/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गार्गी</w:t>
      </w:r>
      <w:proofErr w:type="spellEnd"/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proofErr w:type="spellStart"/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मैत्रेयी</w:t>
      </w:r>
      <w:proofErr w:type="spellEnd"/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proofErr w:type="spellStart"/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लोपामुद्रा</w:t>
      </w:r>
      <w:proofErr w:type="spellEnd"/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जैसी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proofErr w:type="spellStart"/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विदुषियों</w:t>
      </w:r>
      <w:proofErr w:type="spellEnd"/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क्षेत्र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महत्वपूर्ण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योगदान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दिया।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अलावा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प्रसिद्ध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बौद्ध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proofErr w:type="spellStart"/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भिक्षुणी</w:t>
      </w:r>
      <w:proofErr w:type="spellEnd"/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proofErr w:type="spellStart"/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आनंदा</w:t>
      </w:r>
      <w:proofErr w:type="spellEnd"/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proofErr w:type="spellStart"/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भिक्षुणी</w:t>
      </w:r>
      <w:proofErr w:type="spellEnd"/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संघ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तहत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महिलाओं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ग्रहण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थी।</w:t>
      </w:r>
    </w:p>
    <w:p w:rsidR="00575138" w:rsidRPr="00575138" w:rsidRDefault="00575138" w:rsidP="0057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lastRenderedPageBreak/>
        <w:t>लेकिन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कालांतर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महिलाओं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पर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सामाजिक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धार्मिक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पाबंदियाँ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बढ़ने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लगीं।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विशेषकर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कुलीन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उच्च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जातियों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महिलाओं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लिए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सुलभता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कम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गई।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पीछे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मुख्य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रूप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पारिवारिक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संरचनाएँ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धार्मिक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परंपराएँ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जिम्मेदार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महिलाओं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घर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चार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दीवारों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भीतर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सीमित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रखना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चाहती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थीं।</w:t>
      </w:r>
    </w:p>
    <w:p w:rsidR="00575138" w:rsidRPr="00380523" w:rsidRDefault="00575138" w:rsidP="00380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मध्यकाल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स्थिति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विकट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गई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लेकिन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आधुनिक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काल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महिलाओं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पुनः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एक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नई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दिशा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मिली।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महिलाओं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अधिकार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प्रति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जागरूकता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बढ़ी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आज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महिलाएँ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विज्ञान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कला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राजनीति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जैसे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क्षेत्रों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अपने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योगदान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समाज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बदलने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सक्षम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हैं।</w:t>
      </w:r>
    </w:p>
    <w:p w:rsidR="00575138" w:rsidRPr="00575138" w:rsidRDefault="00575138" w:rsidP="005751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</w:pPr>
      <w:r w:rsidRPr="00575138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 xml:space="preserve">7. </w:t>
      </w:r>
      <w:r w:rsidRPr="0057513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गुरु</w:t>
      </w:r>
      <w:r w:rsidRPr="0057513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शिष्य</w:t>
      </w:r>
      <w:r w:rsidRPr="0057513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</w:t>
      </w:r>
      <w:proofErr w:type="gramStart"/>
      <w:r w:rsidRPr="0057513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संबंध</w:t>
      </w:r>
      <w:r w:rsidR="00A2769F" w:rsidRPr="00A2769F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>:-</w:t>
      </w:r>
      <w:proofErr w:type="gramEnd"/>
    </w:p>
    <w:p w:rsidR="00575138" w:rsidRPr="00575138" w:rsidRDefault="00575138" w:rsidP="0057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भारतीय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गुरु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शिष्य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संबंध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अत्यधिक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पवित्र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सम्मानजनक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एक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नहीं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मार्गदर्शक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जीवन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सूत्र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देने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वाले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आध्यात्मिक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संरक्षक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होते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थे।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शिष्य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प्रति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अपनी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श्रद्धा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सम्मान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प्रकट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जीवन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सभी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पहलुओं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मार्गदर्शन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प्राप्त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</w:p>
    <w:p w:rsidR="00575138" w:rsidRPr="00575138" w:rsidRDefault="00575138" w:rsidP="0057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गुरुकुलों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शुरुआत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आशीर्वाद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होती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शिष्य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आदेशों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पालन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करना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अनिवार्य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संबंध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विश्वास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सम्मान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आध्यात्मिक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साधना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आधारित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शिष्य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गुरु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सेवा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करके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आध्यात्मिक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विकास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प्राप्त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शिष्य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ज्ञान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प्रसार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बिना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किसी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स्वार्थ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करते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थे।</w:t>
      </w:r>
    </w:p>
    <w:p w:rsidR="00575138" w:rsidRPr="00575138" w:rsidRDefault="00575138" w:rsidP="00380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>-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शिष्य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परंपरा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शिष्य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नैतिक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चारित्रिक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उन्नति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सामाजिक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जिम्मेदारी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विशेष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ध्यान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दिया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परिणामस्वरूप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शिष्य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ज्ञान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नहीं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जीवन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मूल्य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समाज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प्रति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अपनी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जिम्मेदारी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समझता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परंपरा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आज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समाज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महत्वपूर्ण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मानी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जाती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हमें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मानवता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संस्कार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समाज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सेवा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प्रति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जागरूक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करती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है।</w:t>
      </w:r>
    </w:p>
    <w:p w:rsidR="00575138" w:rsidRPr="00575138" w:rsidRDefault="00575138" w:rsidP="005751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</w:pPr>
      <w:r w:rsidRPr="00575138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 xml:space="preserve">8. </w:t>
      </w:r>
      <w:r w:rsidRPr="0057513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माध्यम</w:t>
      </w:r>
      <w:r w:rsidRPr="0057513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</w:t>
      </w:r>
      <w:proofErr w:type="gramStart"/>
      <w:r w:rsidRPr="0057513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भाषा</w:t>
      </w:r>
      <w:r w:rsidR="00A2769F" w:rsidRPr="00A2769F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>:-</w:t>
      </w:r>
      <w:proofErr w:type="gramEnd"/>
    </w:p>
    <w:p w:rsidR="00575138" w:rsidRPr="00575138" w:rsidRDefault="00575138" w:rsidP="0057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भारतीय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संस्कृत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प्रमुख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स्थान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संस्कृत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वैज्ञानिक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धार्मिक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दार्शनिक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ज्ञान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आदर्श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माध्यम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माना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इसमें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धार्मिक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ग्रंथ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साहित्यिक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काव्य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वेद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उपनिषद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शास्त्रों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लेखन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अध्ययन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किया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</w:p>
    <w:p w:rsidR="00575138" w:rsidRPr="00575138" w:rsidRDefault="00575138" w:rsidP="0057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माध्यम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रूप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संस्कृत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साथ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>-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साथ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विभिन्न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क्षेत्रीय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भाषाओं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प्रयोग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जैसे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प्राकृत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पाली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अन्य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भाषाएँ।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उदाहरण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लिए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बौद्ध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धर्म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प्रचार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पाली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भाषा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हुआ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माध्यम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बौद्ध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विचारधारा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प्रसार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हुआ।</w:t>
      </w:r>
    </w:p>
    <w:p w:rsidR="00575138" w:rsidRPr="00575138" w:rsidRDefault="00575138" w:rsidP="00380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भारतीय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मौखिक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परंपरा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अत्यधिक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महत्व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शिष्य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कंठस्थ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कराते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थे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शिष्य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अपनी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सुनवाई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शक्ति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proofErr w:type="spellStart"/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स्मरणशक्ति</w:t>
      </w:r>
      <w:proofErr w:type="spellEnd"/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माध्यम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ज्ञान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प्राप्त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अलावा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पठन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>-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पाठन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पद्धतियाँ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ऐसी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होती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शिष्य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सुनने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समझने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दौरान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ज्ञान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संचयन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</w:p>
    <w:p w:rsidR="00575138" w:rsidRPr="00575138" w:rsidRDefault="00575138" w:rsidP="005751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</w:pPr>
      <w:r w:rsidRPr="00575138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 xml:space="preserve">9. </w:t>
      </w:r>
      <w:r w:rsidRPr="0057513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प्राचीन</w:t>
      </w:r>
      <w:r w:rsidRPr="0057513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प्रणाली</w:t>
      </w:r>
      <w:r w:rsidRPr="0057513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आधुनिक</w:t>
      </w:r>
      <w:r w:rsidRPr="0057513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</w:t>
      </w:r>
      <w:proofErr w:type="spellStart"/>
      <w:proofErr w:type="gramStart"/>
      <w:r w:rsidRPr="0057513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प्रासंगिकता</w:t>
      </w:r>
      <w:proofErr w:type="spellEnd"/>
      <w:r w:rsidR="00A2769F" w:rsidRPr="00A2769F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>:-</w:t>
      </w:r>
      <w:proofErr w:type="gramEnd"/>
    </w:p>
    <w:p w:rsidR="00575138" w:rsidRPr="00575138" w:rsidRDefault="00575138" w:rsidP="0057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lastRenderedPageBreak/>
        <w:t>प्राचीन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भारतीय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आध्यात्मिक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नैतिक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सांस्कृतिक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पहलू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आज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आधुनिक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महत्वपूर्ण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हैं।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ने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चरित्र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निर्माण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proofErr w:type="spellStart"/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आत्मनियंत्रण</w:t>
      </w:r>
      <w:proofErr w:type="spellEnd"/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समाज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प्रति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जिम्मेदारी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जैसे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मूल्य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सिखाए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थे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आज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व्यावसायिक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तकनीकी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दौर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प्रासंगिक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हैं।</w:t>
      </w:r>
    </w:p>
    <w:p w:rsidR="00575138" w:rsidRPr="00575138" w:rsidRDefault="00575138" w:rsidP="0057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आधुनिक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गुरु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>-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शिष्य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परंपरा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मूल्य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आधारित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समानता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जैसे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तत्वों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समावेश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किया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सकता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यदि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हम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भारतीय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सिद्धांतों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आज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व्यवस्था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लागू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करें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हमारे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विद्यार्थियों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ज्ञान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व्यक्तित्व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विकास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सामाजिक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दायित्व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बोध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कराएगा।</w:t>
      </w:r>
    </w:p>
    <w:p w:rsidR="00575138" w:rsidRPr="00575138" w:rsidRDefault="00575138" w:rsidP="0057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प्रकार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आध्यात्मिक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दिशा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नैतिक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आधार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आज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हमारे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लिए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एक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प्रेरणा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स्रोत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पुनः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अपनाकर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एक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बेहतर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समृद्ध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समाज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निर्माण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सकते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हैं।</w:t>
      </w:r>
    </w:p>
    <w:p w:rsidR="00380523" w:rsidRDefault="00C147B8" w:rsidP="0057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 w:bidi="hi-IN"/>
        </w:rPr>
      </w:pPr>
      <w:r w:rsidRPr="00A2769F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 xml:space="preserve">10. </w:t>
      </w:r>
      <w:r w:rsidR="00575138" w:rsidRPr="0057513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निष्कर्ष</w:t>
      </w:r>
      <w:r w:rsidR="00575138" w:rsidRPr="0057513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(</w:t>
      </w:r>
      <w:r w:rsidR="00575138" w:rsidRPr="00575138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>Conclusion</w:t>
      </w:r>
      <w:proofErr w:type="gramStart"/>
      <w:r w:rsidR="00575138" w:rsidRPr="00575138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>)</w:t>
      </w:r>
      <w:r w:rsidR="00A2769F" w:rsidRPr="00A2769F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>:-</w:t>
      </w:r>
      <w:proofErr w:type="gramEnd"/>
    </w:p>
    <w:p w:rsidR="00575138" w:rsidRPr="00575138" w:rsidRDefault="00575138" w:rsidP="0057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 w:bidi="hi-IN"/>
        </w:rPr>
      </w:pP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ज्ञान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अर्जन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सीमित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व्यक्ति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सर्वांगीण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विकास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समाज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प्रति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उसकी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जिम्मेदारी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महत्व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देती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एक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ऐसा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समग्र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दृष्टिकोण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जिसमें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जीवन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नैतिक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आध्यात्मिक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बौद्धिक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पहलुओं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संतुलित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विकास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किया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भारतीय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ज्ञान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उद्देश्य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व्यक्तिगत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उन्नति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नहीं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समाज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देश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लिए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जिम्मेदार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नागरिक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तैयार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करना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तहत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शास्त्रों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धर्म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अध्ययन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किया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जीवन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विभिन्न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पहलुओं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संबंधित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विषयों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ध्यान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केंद्रित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किया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जैसे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राजनीति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आयुर्वेद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गणित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proofErr w:type="spellStart"/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युद्धकला</w:t>
      </w:r>
      <w:proofErr w:type="spellEnd"/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संगीत।</w:t>
      </w:r>
    </w:p>
    <w:p w:rsidR="00575138" w:rsidRPr="00575138" w:rsidRDefault="00575138" w:rsidP="0057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भारतीय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सबसे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प्रमुख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पहलू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गुरुकुल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प्रणाली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जिसमें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शिष्य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बीच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संबंध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एक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गहरी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श्रद्धा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विश्वास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आधारित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परंपरा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शारीरिक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मानसिक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जीवन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उच्चतम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मूल्य</w:t>
      </w:r>
      <w:r w:rsidRPr="00575138">
        <w:rPr>
          <w:rFonts w:ascii="Times New Roman" w:eastAsia="Times New Roman" w:hAnsi="Times New Roman" w:cs="Times New Roman" w:hint="cs"/>
          <w:sz w:val="28"/>
          <w:szCs w:val="28"/>
          <w:cs/>
          <w:lang w:eastAsia="en-IN" w:bidi="hi-IN"/>
        </w:rPr>
        <w:t>—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सदाचार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नैतिकता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आध्यात्मिक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उन्नति</w:t>
      </w:r>
      <w:r w:rsidRPr="00575138">
        <w:rPr>
          <w:rFonts w:ascii="Times New Roman" w:eastAsia="Times New Roman" w:hAnsi="Times New Roman" w:cs="Times New Roman" w:hint="cs"/>
          <w:sz w:val="28"/>
          <w:szCs w:val="28"/>
          <w:cs/>
          <w:lang w:eastAsia="en-IN" w:bidi="hi-IN"/>
        </w:rPr>
        <w:t>—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देने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लिए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जानी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जाती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गुरुकुल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मौखिक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शिष्य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अपने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गुरु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शास्त्रों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वेदों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अन्य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proofErr w:type="spellStart"/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जीवनोपयोगी</w:t>
      </w:r>
      <w:proofErr w:type="spellEnd"/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विषयों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अध्ययन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करते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थे।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एक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लम्बे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भारतीय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समाज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प्रमुख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माध्यम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रही।</w:t>
      </w:r>
    </w:p>
    <w:p w:rsidR="00575138" w:rsidRPr="00575138" w:rsidRDefault="00575138" w:rsidP="0057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प्राचीन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विश्वविद्यालयों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जैसे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तक्षशिला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नालंदा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proofErr w:type="spellStart"/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विक्रमशिला</w:t>
      </w:r>
      <w:proofErr w:type="spellEnd"/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क्षेत्र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क्रांतिकारी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बदलाव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लाए।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विश्वविद्यालयों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भारतीय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ज्ञान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संरक्षित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किया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पूरे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विश्व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फैलाया।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तक्षशिला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विश्वविद्यालय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एक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वैश्विक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केंद्र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विद्यार्थियों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विभिन्न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क्षेत्रों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गहन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दी।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नालंदा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विश्वविद्यालय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बौद्ध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दर्शन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गणित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विज्ञान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क्षेत्र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महत्वपूर्ण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योगदान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दिया।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proofErr w:type="spellStart"/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विक्रमशिला</w:t>
      </w:r>
      <w:proofErr w:type="spellEnd"/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proofErr w:type="spellStart"/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तंत्रज्ञान</w:t>
      </w:r>
      <w:proofErr w:type="spellEnd"/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बौद्ध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धर्म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अध्ययन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अपना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योगदान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दिया।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विश्वविद्यालयों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योगदान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दुनिया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प्रसार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महत्वपूर्ण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रहा।</w:t>
      </w:r>
    </w:p>
    <w:p w:rsidR="00575138" w:rsidRPr="00575138" w:rsidRDefault="00575138" w:rsidP="0057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महिलाओं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स्थिति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ध्यान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दिया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गया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हालांकि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साथ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गिरावट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आई।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प्रारंभिक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काल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महिलाओं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प्राप्त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करने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अवसर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कई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महिलाएँ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विदुषी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जैसे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proofErr w:type="spellStart"/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गार्गी</w:t>
      </w:r>
      <w:proofErr w:type="spellEnd"/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proofErr w:type="spellStart"/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मैत्रेयी</w:t>
      </w:r>
      <w:proofErr w:type="spellEnd"/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फिर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विभिन्न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सामाजिक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धार्मिक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कारणों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महिलाओं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प्रतिबंध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लगा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दिया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गया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जिससे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उनकी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स्तर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घटा।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हालांकि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आधुनिक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महिलाओं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अधिकार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पुनः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मान्यता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मिली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समाज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महिलाओं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स्थिति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सुधारने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लिए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अहम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कदम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साबित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रहा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है।</w:t>
      </w:r>
    </w:p>
    <w:p w:rsidR="00575138" w:rsidRPr="00575138" w:rsidRDefault="00575138" w:rsidP="0057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lastRenderedPageBreak/>
        <w:t>प्राचीन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धर्म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गहरा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संबंध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दार्शनिक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बौद्धिक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ज्ञान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सीमित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नहीं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व्यक्ति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नैतिक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आध्यात्मिक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दृष्टिकोण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सशक्त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बनाती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समाज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प्रत्येक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वर्ग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लिए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उपयोगी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सभी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अपनी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क्षमता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अनुसार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सीखने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अवसर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मिलता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था।</w:t>
      </w:r>
    </w:p>
    <w:p w:rsidR="00575138" w:rsidRPr="00575138" w:rsidRDefault="00575138" w:rsidP="0057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आज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आधुनिक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प्रणाली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तकनीकी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व्यावसायिक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प्रभुत्व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लेकिन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भारतीय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मूल्य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जैसे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proofErr w:type="spellStart"/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आत्मनियंत्रण</w:t>
      </w:r>
      <w:proofErr w:type="spellEnd"/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चरित्र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निर्माण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समाज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प्रति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जिम्मेदारी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पुनः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जागृत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करने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आवश्यकता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अगर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हम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आधुनिक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मूल्य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समाहित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सकें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विद्यार्थियों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सिर्फ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ज्ञान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नहीं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जीवन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उच्चतम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सिखों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नैतिक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मूल्यों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परिचित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कराएगा।</w:t>
      </w:r>
    </w:p>
    <w:p w:rsidR="00575138" w:rsidRPr="00575138" w:rsidRDefault="00575138" w:rsidP="0057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निष्कर्ष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कहा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सकता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भारतीय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ज्ञान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प्राप्ति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लिए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यह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जीवन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उद्देश्य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मानवता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उच्चतम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आदर्शों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देती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थी।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आज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जब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नौकरी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व्यावसायिक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सफलता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सीमित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चुकी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भारतीय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आध्यात्मिक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नैतिक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मूल्य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हमें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सार्थक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जीवन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जीने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प्रेरणा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देते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हैं।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निहित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समानता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नैतिकता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सर्वांगीण</w:t>
      </w:r>
      <w:r w:rsidRPr="0057513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विकास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सिद्धांतों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अपनाकर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हम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एक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बेहतर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समाज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ओर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अग्रसर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सकते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हैं।</w:t>
      </w:r>
    </w:p>
    <w:p w:rsidR="00575138" w:rsidRPr="00575138" w:rsidRDefault="00575138" w:rsidP="0057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इस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प्रकार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भारतीय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प्रणाली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समझना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और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अपनाना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आज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समाज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लिए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अत्यंत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आवश्यक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है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ताकि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हम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केवल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व्यक्तिगत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विकास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कर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सकें</w:t>
      </w:r>
      <w:r w:rsidRPr="0057513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,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बल्कि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समाज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उत्थान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में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भी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अपना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योगदान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दे</w:t>
      </w:r>
      <w:r w:rsidRPr="0057513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57513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सकें।</w:t>
      </w:r>
    </w:p>
    <w:p w:rsidR="00575138" w:rsidRPr="00A2769F" w:rsidRDefault="00575138">
      <w:pPr>
        <w:rPr>
          <w:rFonts w:ascii="Times New Roman" w:hAnsi="Times New Roman" w:cs="Times New Roman"/>
          <w:sz w:val="28"/>
          <w:szCs w:val="28"/>
        </w:rPr>
      </w:pPr>
    </w:p>
    <w:p w:rsidR="00C147B8" w:rsidRPr="00C147B8" w:rsidRDefault="00A2769F" w:rsidP="00C14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</w:pPr>
      <w:r>
        <w:rPr>
          <w:rFonts w:ascii="Kokila" w:eastAsia="Times New Roman" w:hAnsi="Kokila" w:cs="Kokila"/>
          <w:sz w:val="36"/>
          <w:szCs w:val="36"/>
          <w:lang w:eastAsia="en-IN" w:bidi="hi-IN"/>
        </w:rPr>
        <w:t xml:space="preserve">  </w:t>
      </w:r>
      <w:r w:rsidR="00C147B8" w:rsidRPr="00C147B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संदर्भ</w:t>
      </w:r>
      <w:r w:rsidR="00C147B8" w:rsidRPr="00C147B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</w:t>
      </w:r>
      <w:r w:rsidR="00C147B8" w:rsidRPr="00C147B8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 w:bidi="hi-IN"/>
        </w:rPr>
        <w:t>सूची</w:t>
      </w:r>
      <w:r w:rsidR="00C147B8" w:rsidRPr="00C147B8">
        <w:rPr>
          <w:rFonts w:ascii="Times New Roman" w:eastAsia="Times New Roman" w:hAnsi="Times New Roman" w:cs="Times New Roman"/>
          <w:b/>
          <w:bCs/>
          <w:sz w:val="36"/>
          <w:szCs w:val="36"/>
          <w:cs/>
          <w:lang w:eastAsia="en-IN" w:bidi="hi-IN"/>
        </w:rPr>
        <w:t xml:space="preserve"> (</w:t>
      </w:r>
      <w:r w:rsidR="00C147B8" w:rsidRPr="00C147B8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>Reference List)</w:t>
      </w:r>
      <w:r w:rsidRPr="00CB52EC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>:-</w:t>
      </w:r>
    </w:p>
    <w:p w:rsidR="00C147B8" w:rsidRPr="00C147B8" w:rsidRDefault="00C147B8" w:rsidP="00C147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C147B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गोपीनाथ</w:t>
      </w:r>
      <w:r w:rsidRPr="00C147B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 xml:space="preserve">, </w:t>
      </w:r>
      <w:r w:rsidRPr="00C147B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के</w:t>
      </w:r>
      <w:r w:rsidRPr="00C147B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>. (</w:t>
      </w:r>
      <w:r w:rsidRPr="00C147B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>2001).</w:t>
      </w:r>
      <w:r w:rsidRPr="00C147B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प्राचीन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भारतीय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शिक्षा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: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इतिहास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और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विकास</w:t>
      </w:r>
      <w:r w:rsidRPr="00C147B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. </w:t>
      </w:r>
      <w:r w:rsidRPr="00C147B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दिल्ली</w:t>
      </w:r>
      <w:r w:rsidRPr="00C147B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: </w:t>
      </w:r>
      <w:r w:rsidRPr="00C147B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प्राचीन</w:t>
      </w:r>
      <w:r w:rsidRPr="00C147B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संस्कृति</w:t>
      </w:r>
      <w:r w:rsidRPr="00C147B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प्रकाशन।</w:t>
      </w:r>
    </w:p>
    <w:p w:rsidR="00C147B8" w:rsidRPr="00C147B8" w:rsidRDefault="00C147B8" w:rsidP="00C147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C147B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सिंह</w:t>
      </w:r>
      <w:r w:rsidRPr="00C147B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 xml:space="preserve">, </w:t>
      </w:r>
      <w:r w:rsidRPr="00C147B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ए</w:t>
      </w:r>
      <w:r w:rsidRPr="00C147B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>. (</w:t>
      </w:r>
      <w:r w:rsidRPr="00C147B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>2004).</w:t>
      </w:r>
      <w:r w:rsidRPr="00C147B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वेदों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और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उपनिषदों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में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शिक्षा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का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महत्व</w:t>
      </w:r>
      <w:r w:rsidRPr="00C147B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. </w:t>
      </w:r>
      <w:r w:rsidRPr="00C147B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पटना</w:t>
      </w:r>
      <w:r w:rsidRPr="00C147B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: </w:t>
      </w:r>
      <w:r w:rsidRPr="00C147B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भारतीय</w:t>
      </w:r>
      <w:r w:rsidRPr="00C147B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विद्या</w:t>
      </w:r>
      <w:r w:rsidRPr="00C147B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प्रतिष्ठान।</w:t>
      </w:r>
    </w:p>
    <w:p w:rsidR="00C147B8" w:rsidRPr="00C147B8" w:rsidRDefault="00C147B8" w:rsidP="00C147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C147B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शर्मा</w:t>
      </w:r>
      <w:r w:rsidRPr="00C147B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 xml:space="preserve">, </w:t>
      </w:r>
      <w:r w:rsidRPr="00C147B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बी</w:t>
      </w:r>
      <w:r w:rsidRPr="00C147B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>. (</w:t>
      </w:r>
      <w:r w:rsidRPr="00C147B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>2010).</w:t>
      </w:r>
      <w:r w:rsidRPr="00C147B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तक्षशिला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और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नालंदा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विश्वविद्यालय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: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प्राचीन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भारत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में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शिक्षा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के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केंद्र</w:t>
      </w:r>
      <w:r w:rsidRPr="00C147B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. </w:t>
      </w:r>
      <w:r w:rsidRPr="00C147B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मुंबई</w:t>
      </w:r>
      <w:r w:rsidRPr="00C147B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: </w:t>
      </w:r>
      <w:r w:rsidRPr="00C147B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भारतीय</w:t>
      </w:r>
      <w:r w:rsidRPr="00C147B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इतिहास</w:t>
      </w:r>
      <w:r w:rsidRPr="00C147B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संस्थान।</w:t>
      </w:r>
    </w:p>
    <w:p w:rsidR="00C147B8" w:rsidRPr="00C147B8" w:rsidRDefault="00C147B8" w:rsidP="00C147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C147B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नायक</w:t>
      </w:r>
      <w:r w:rsidRPr="00C147B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 xml:space="preserve">, </w:t>
      </w:r>
      <w:r w:rsidRPr="00C147B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जी</w:t>
      </w:r>
      <w:r w:rsidRPr="00C147B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>. (</w:t>
      </w:r>
      <w:r w:rsidRPr="00C147B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>2007).</w:t>
      </w:r>
      <w:r w:rsidRPr="00C147B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महिलाओं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की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शिक्षा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: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प्राचीन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भारत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में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स्थिति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और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समाज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पर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प्रभाव</w:t>
      </w:r>
      <w:r w:rsidRPr="00C147B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. </w:t>
      </w:r>
      <w:r w:rsidRPr="00C147B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जयपुर</w:t>
      </w:r>
      <w:r w:rsidRPr="00C147B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: </w:t>
      </w:r>
      <w:r w:rsidRPr="00C147B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महिला</w:t>
      </w:r>
      <w:r w:rsidRPr="00C147B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अध्ययन</w:t>
      </w:r>
      <w:r w:rsidRPr="00C147B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केंद्र।</w:t>
      </w:r>
    </w:p>
    <w:p w:rsidR="00C147B8" w:rsidRPr="00C147B8" w:rsidRDefault="00C147B8" w:rsidP="00C147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C147B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राव</w:t>
      </w:r>
      <w:r w:rsidRPr="00C147B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 xml:space="preserve">, </w:t>
      </w:r>
      <w:proofErr w:type="spellStart"/>
      <w:r w:rsidRPr="00C147B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एल</w:t>
      </w:r>
      <w:proofErr w:type="spellEnd"/>
      <w:r w:rsidRPr="00C147B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>. (</w:t>
      </w:r>
      <w:r w:rsidRPr="00C147B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>2015).</w:t>
      </w:r>
      <w:r w:rsidRPr="00C147B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गुरु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>-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शिष्य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परंपरा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और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भारतीय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शिक्षा</w:t>
      </w:r>
      <w:r w:rsidRPr="00C147B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. </w:t>
      </w:r>
      <w:r w:rsidRPr="00C147B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बेंगलुरु</w:t>
      </w:r>
      <w:r w:rsidRPr="00C147B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: </w:t>
      </w:r>
      <w:r w:rsidRPr="00C147B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भारतीय</w:t>
      </w:r>
      <w:r w:rsidRPr="00C147B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संस्कृति</w:t>
      </w:r>
      <w:r w:rsidRPr="00C147B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अकादमी।</w:t>
      </w:r>
    </w:p>
    <w:p w:rsidR="00C147B8" w:rsidRPr="00C147B8" w:rsidRDefault="00C147B8" w:rsidP="00C147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C147B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कुमार</w:t>
      </w:r>
      <w:r w:rsidRPr="00C147B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 xml:space="preserve">, </w:t>
      </w:r>
      <w:proofErr w:type="spellStart"/>
      <w:r w:rsidRPr="00C147B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आर</w:t>
      </w:r>
      <w:proofErr w:type="spellEnd"/>
      <w:r w:rsidRPr="00C147B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>. (</w:t>
      </w:r>
      <w:r w:rsidRPr="00C147B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>2012).</w:t>
      </w:r>
      <w:r w:rsidRPr="00C147B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प्राचीन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भारतीय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शिक्षा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प्रणाली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और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धर्म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का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संबंध</w:t>
      </w:r>
      <w:r w:rsidRPr="00C147B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. </w:t>
      </w:r>
      <w:r w:rsidRPr="00C147B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दिल्ली</w:t>
      </w:r>
      <w:r w:rsidRPr="00C147B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: </w:t>
      </w:r>
      <w:r w:rsidRPr="00C147B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धर्म</w:t>
      </w:r>
      <w:r w:rsidRPr="00C147B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C147B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प्रकाशन।</w:t>
      </w:r>
    </w:p>
    <w:p w:rsidR="00C147B8" w:rsidRPr="00C147B8" w:rsidRDefault="00C147B8" w:rsidP="00C147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C147B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गुप्ता</w:t>
      </w:r>
      <w:r w:rsidRPr="00C147B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 xml:space="preserve">, </w:t>
      </w:r>
      <w:r w:rsidRPr="00C147B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पी</w:t>
      </w:r>
      <w:r w:rsidRPr="00C147B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>. (</w:t>
      </w:r>
      <w:r w:rsidRPr="00C147B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>2011).</w:t>
      </w:r>
      <w:r w:rsidRPr="00C147B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प्राचीन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भारत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में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शिक्षा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की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विविधता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और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पद्धतियाँ</w:t>
      </w:r>
      <w:r w:rsidRPr="00C147B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. </w:t>
      </w:r>
      <w:r w:rsidRPr="00C147B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लखनऊ</w:t>
      </w:r>
      <w:r w:rsidRPr="00C147B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: </w:t>
      </w:r>
      <w:r w:rsidRPr="00C147B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संस्कृति</w:t>
      </w:r>
      <w:r w:rsidRPr="00C147B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शोध</w:t>
      </w:r>
      <w:r w:rsidRPr="00C147B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केंद्र।</w:t>
      </w:r>
    </w:p>
    <w:p w:rsidR="00C147B8" w:rsidRPr="00C147B8" w:rsidRDefault="00C147B8" w:rsidP="00C147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C147B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शुक्ल</w:t>
      </w:r>
      <w:r w:rsidRPr="00C147B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 xml:space="preserve">, </w:t>
      </w:r>
      <w:r w:rsidRPr="00C147B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 w:bidi="hi-IN"/>
        </w:rPr>
        <w:t>ए</w:t>
      </w:r>
      <w:r w:rsidRPr="00C147B8">
        <w:rPr>
          <w:rFonts w:ascii="Times New Roman" w:eastAsia="Times New Roman" w:hAnsi="Times New Roman" w:cs="Times New Roman"/>
          <w:b/>
          <w:bCs/>
          <w:sz w:val="28"/>
          <w:szCs w:val="28"/>
          <w:cs/>
          <w:lang w:eastAsia="en-IN" w:bidi="hi-IN"/>
        </w:rPr>
        <w:t>. (</w:t>
      </w:r>
      <w:r w:rsidRPr="00C147B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>2009).</w:t>
      </w:r>
      <w:r w:rsidRPr="00C147B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भारत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में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प्राचीन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शिक्षा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के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केंद्र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और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उनकी</w:t>
      </w:r>
      <w:r w:rsidRPr="00C147B8">
        <w:rPr>
          <w:rFonts w:ascii="Times New Roman" w:eastAsia="Times New Roman" w:hAnsi="Times New Roman" w:cs="Times New Roman"/>
          <w:i/>
          <w:iCs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i/>
          <w:iCs/>
          <w:sz w:val="28"/>
          <w:szCs w:val="28"/>
          <w:cs/>
          <w:lang w:eastAsia="en-IN" w:bidi="hi-IN"/>
        </w:rPr>
        <w:t>भूमिका</w:t>
      </w:r>
      <w:r w:rsidRPr="00C147B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. </w:t>
      </w:r>
      <w:r w:rsidRPr="00C147B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कोलकाता</w:t>
      </w:r>
      <w:r w:rsidRPr="00C147B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: </w:t>
      </w:r>
      <w:r w:rsidRPr="00C147B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भारतीय</w:t>
      </w:r>
      <w:r w:rsidRPr="00C147B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शिक्षा</w:t>
      </w:r>
      <w:r w:rsidRPr="00C147B8">
        <w:rPr>
          <w:rFonts w:ascii="Times New Roman" w:eastAsia="Times New Roman" w:hAnsi="Times New Roman" w:cs="Times New Roman"/>
          <w:sz w:val="28"/>
          <w:szCs w:val="28"/>
          <w:cs/>
          <w:lang w:eastAsia="en-IN" w:bidi="hi-IN"/>
        </w:rPr>
        <w:t xml:space="preserve"> </w:t>
      </w:r>
      <w:r w:rsidRPr="00C147B8">
        <w:rPr>
          <w:rFonts w:ascii="Kokila" w:eastAsia="Times New Roman" w:hAnsi="Kokila" w:cs="Kokila" w:hint="cs"/>
          <w:sz w:val="28"/>
          <w:szCs w:val="28"/>
          <w:cs/>
          <w:lang w:eastAsia="en-IN" w:bidi="hi-IN"/>
        </w:rPr>
        <w:t>समिति।</w:t>
      </w:r>
    </w:p>
    <w:p w:rsidR="00C147B8" w:rsidRPr="00C147B8" w:rsidRDefault="00C147B8" w:rsidP="00C14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A2769F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    9.</w:t>
      </w:r>
      <w:r w:rsidRPr="00C147B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 </w:t>
      </w:r>
      <w:r w:rsidRPr="00C147B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>https://www.indianhistory.in/ancient-indian-education-system</w:t>
      </w:r>
      <w:r w:rsidR="00380523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>.</w:t>
      </w:r>
    </w:p>
    <w:p w:rsidR="00C147B8" w:rsidRPr="00C147B8" w:rsidRDefault="00C147B8" w:rsidP="00C14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A2769F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   10.</w:t>
      </w:r>
      <w:r w:rsidRPr="00C147B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 </w:t>
      </w:r>
      <w:hyperlink r:id="rId5" w:history="1">
        <w:r w:rsidRPr="00C147B8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  <w:lang w:eastAsia="en-IN" w:bidi="hi-IN"/>
          </w:rPr>
          <w:t>https://www.historydiscussion.net/ancient-indian-education/education-in-</w:t>
        </w:r>
      </w:hyperlink>
      <w:r w:rsidRPr="00C147B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>ancient-india/676</w:t>
      </w:r>
      <w:r w:rsidR="00380523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>.</w:t>
      </w:r>
    </w:p>
    <w:p w:rsidR="00C147B8" w:rsidRPr="00C147B8" w:rsidRDefault="00C147B8" w:rsidP="00C14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</w:pPr>
      <w:r w:rsidRPr="00A2769F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    11.</w:t>
      </w:r>
      <w:r w:rsidRPr="00C147B8">
        <w:rPr>
          <w:rFonts w:ascii="Times New Roman" w:eastAsia="Times New Roman" w:hAnsi="Times New Roman" w:cs="Times New Roman"/>
          <w:sz w:val="28"/>
          <w:szCs w:val="28"/>
          <w:lang w:eastAsia="en-IN" w:bidi="hi-IN"/>
        </w:rPr>
        <w:t xml:space="preserve">  </w:t>
      </w:r>
      <w:r w:rsidRPr="00C147B8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>https://www.vedanta.com/ancient-indian-education-system</w:t>
      </w:r>
      <w:r w:rsidR="00380523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>.</w:t>
      </w:r>
    </w:p>
    <w:p w:rsidR="00575138" w:rsidRPr="00A2769F" w:rsidRDefault="00575138">
      <w:pPr>
        <w:rPr>
          <w:rFonts w:ascii="Times New Roman" w:hAnsi="Times New Roman" w:cs="Times New Roman"/>
          <w:sz w:val="28"/>
          <w:szCs w:val="28"/>
        </w:rPr>
      </w:pPr>
    </w:p>
    <w:sectPr w:rsidR="00575138" w:rsidRPr="00A276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3891"/>
    <w:multiLevelType w:val="multilevel"/>
    <w:tmpl w:val="C8D0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EC6B70"/>
    <w:multiLevelType w:val="multilevel"/>
    <w:tmpl w:val="DC7E4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4D50A8"/>
    <w:multiLevelType w:val="multilevel"/>
    <w:tmpl w:val="0EA2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E6CA1"/>
    <w:multiLevelType w:val="multilevel"/>
    <w:tmpl w:val="3A1C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025997">
    <w:abstractNumId w:val="3"/>
  </w:num>
  <w:num w:numId="2" w16cid:durableId="821775675">
    <w:abstractNumId w:val="1"/>
  </w:num>
  <w:num w:numId="3" w16cid:durableId="1066731126">
    <w:abstractNumId w:val="2"/>
  </w:num>
  <w:num w:numId="4" w16cid:durableId="22086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F0"/>
    <w:rsid w:val="00380523"/>
    <w:rsid w:val="00383F78"/>
    <w:rsid w:val="00451A1A"/>
    <w:rsid w:val="004E4E54"/>
    <w:rsid w:val="00575138"/>
    <w:rsid w:val="006412F0"/>
    <w:rsid w:val="00641C61"/>
    <w:rsid w:val="00A2769F"/>
    <w:rsid w:val="00C147B8"/>
    <w:rsid w:val="00CA3D26"/>
    <w:rsid w:val="00CB52EC"/>
    <w:rsid w:val="00D55339"/>
    <w:rsid w:val="00E571D1"/>
    <w:rsid w:val="00F4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2782C"/>
  <w15:chartTrackingRefBased/>
  <w15:docId w15:val="{13430BED-2A14-43F7-940B-4368E837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D26"/>
  </w:style>
  <w:style w:type="paragraph" w:styleId="Heading1">
    <w:name w:val="heading 1"/>
    <w:basedOn w:val="Normal"/>
    <w:next w:val="Normal"/>
    <w:link w:val="Heading1Char"/>
    <w:uiPriority w:val="9"/>
    <w:qFormat/>
    <w:rsid w:val="00641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D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D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3D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3D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A3D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A3D2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A3D2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3D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3D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A3D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A3D2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CA3D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A3D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CA3D2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CA3D2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412F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2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2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2F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412F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2F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2F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2F0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47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7B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805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istorydiscussion.net/ancient-indian-education/education-in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3310</Words>
  <Characters>18867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Duhan</dc:creator>
  <cp:keywords/>
  <dc:description/>
  <cp:lastModifiedBy>Duhan</cp:lastModifiedBy>
  <cp:revision>3</cp:revision>
  <dcterms:created xsi:type="dcterms:W3CDTF">2025-04-16T04:22:00Z</dcterms:created>
  <dcterms:modified xsi:type="dcterms:W3CDTF">2025-04-16T05:44:00Z</dcterms:modified>
</cp:coreProperties>
</file>